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3A" w:rsidRDefault="00342B3A" w:rsidP="00342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71D14" w:rsidRPr="00342B3A" w:rsidRDefault="00571D14" w:rsidP="00342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42B3A">
        <w:rPr>
          <w:rFonts w:ascii="Times New Roman" w:hAnsi="Times New Roman" w:cs="Times New Roman"/>
          <w:sz w:val="24"/>
          <w:szCs w:val="24"/>
          <w:lang w:val="en-US"/>
        </w:rPr>
        <w:t>“Approved by”</w:t>
      </w:r>
    </w:p>
    <w:p w:rsidR="00571D14" w:rsidRPr="00342B3A" w:rsidRDefault="00DE59D3" w:rsidP="00342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42B3A">
        <w:rPr>
          <w:rFonts w:ascii="Times New Roman" w:hAnsi="Times New Roman" w:cs="Times New Roman"/>
          <w:sz w:val="24"/>
          <w:szCs w:val="24"/>
          <w:lang w:val="en-US"/>
        </w:rPr>
        <w:t>The dean of the Faculty of General Medicine</w:t>
      </w:r>
    </w:p>
    <w:p w:rsidR="00DE59D3" w:rsidRPr="00342B3A" w:rsidRDefault="00342B3A" w:rsidP="00342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2B3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A4474" w:rsidRPr="00342B3A">
        <w:rPr>
          <w:rFonts w:ascii="Times New Roman" w:hAnsi="Times New Roman" w:cs="Times New Roman"/>
          <w:sz w:val="24"/>
          <w:szCs w:val="24"/>
          <w:lang w:val="en-US"/>
        </w:rPr>
        <w:t>umasheva</w:t>
      </w:r>
      <w:proofErr w:type="spellEnd"/>
      <w:r w:rsidR="00EA4474" w:rsidRPr="00342B3A">
        <w:rPr>
          <w:rFonts w:ascii="Times New Roman" w:hAnsi="Times New Roman" w:cs="Times New Roman"/>
          <w:sz w:val="24"/>
          <w:szCs w:val="24"/>
          <w:lang w:val="en-US"/>
        </w:rPr>
        <w:t xml:space="preserve"> R.T.</w:t>
      </w:r>
    </w:p>
    <w:p w:rsidR="00EA4474" w:rsidRPr="00342B3A" w:rsidRDefault="00994A78" w:rsidP="00342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42B3A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:rsidR="00994A78" w:rsidRPr="00342B3A" w:rsidRDefault="00994A78" w:rsidP="00342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42B3A">
        <w:rPr>
          <w:rFonts w:ascii="Times New Roman" w:hAnsi="Times New Roman" w:cs="Times New Roman"/>
          <w:sz w:val="24"/>
          <w:szCs w:val="24"/>
          <w:lang w:val="en-US"/>
        </w:rPr>
        <w:t>From 10.12.2014</w:t>
      </w:r>
    </w:p>
    <w:p w:rsidR="002E4DA4" w:rsidRPr="00DF62E1" w:rsidRDefault="002E4DA4" w:rsidP="00342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Pr="00050EB5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5DC4" w:rsidRPr="00050EB5" w:rsidRDefault="00E25DC4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5DC4" w:rsidRPr="00050EB5" w:rsidRDefault="00E25DC4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5DC4" w:rsidRPr="00050EB5" w:rsidRDefault="00E25DC4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5DC4" w:rsidRPr="00050EB5" w:rsidRDefault="00E25DC4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E4DA4" w:rsidRPr="00342B3A" w:rsidRDefault="002E4DA4" w:rsidP="00342B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342B3A">
        <w:rPr>
          <w:rFonts w:ascii="Times New Roman" w:hAnsi="Times New Roman" w:cs="Times New Roman"/>
          <w:b/>
          <w:sz w:val="44"/>
          <w:szCs w:val="44"/>
          <w:lang w:val="en-US"/>
        </w:rPr>
        <w:t>Position of the competition</w:t>
      </w:r>
    </w:p>
    <w:p w:rsidR="002E4DA4" w:rsidRPr="00342B3A" w:rsidRDefault="002E4DA4" w:rsidP="00342B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342B3A">
        <w:rPr>
          <w:rFonts w:ascii="Times New Roman" w:hAnsi="Times New Roman" w:cs="Times New Roman"/>
          <w:b/>
          <w:sz w:val="44"/>
          <w:szCs w:val="44"/>
          <w:lang w:val="en-US"/>
        </w:rPr>
        <w:t>“Student of the Year 2015”</w:t>
      </w:r>
    </w:p>
    <w:p w:rsidR="002E4DA4" w:rsidRPr="00DF62E1" w:rsidRDefault="002E4DA4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45FC" w:rsidRPr="00DF62E1" w:rsidRDefault="00BC45FC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45FC" w:rsidRPr="00DF62E1" w:rsidRDefault="00BC45FC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45FC" w:rsidRPr="00DF62E1" w:rsidRDefault="00BC45FC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45FC" w:rsidRPr="00DF62E1" w:rsidRDefault="00BC45FC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45FC" w:rsidRPr="00DF62E1" w:rsidRDefault="00BC45FC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45FC" w:rsidRDefault="00BC45FC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Pr="00DF62E1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45FC" w:rsidRPr="00DF62E1" w:rsidRDefault="00BC45FC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45FC" w:rsidRPr="00DF62E1" w:rsidRDefault="00BC45FC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45FC" w:rsidRPr="00DF62E1" w:rsidRDefault="00BC45FC" w:rsidP="0034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45FC" w:rsidRDefault="00BC45FC" w:rsidP="00342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2B3A">
        <w:rPr>
          <w:rFonts w:ascii="Times New Roman" w:hAnsi="Times New Roman" w:cs="Times New Roman"/>
          <w:sz w:val="28"/>
          <w:szCs w:val="28"/>
          <w:lang w:val="en-US"/>
        </w:rPr>
        <w:t>Almaty</w:t>
      </w:r>
      <w:proofErr w:type="spellEnd"/>
      <w:r w:rsidRPr="00342B3A">
        <w:rPr>
          <w:rFonts w:ascii="Times New Roman" w:hAnsi="Times New Roman" w:cs="Times New Roman"/>
          <w:sz w:val="28"/>
          <w:szCs w:val="28"/>
          <w:lang w:val="en-US"/>
        </w:rPr>
        <w:t>, 2014</w:t>
      </w:r>
    </w:p>
    <w:p w:rsidR="00342B3A" w:rsidRDefault="00342B3A" w:rsidP="00342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336F" w:rsidRPr="00050EB5" w:rsidRDefault="0059336F" w:rsidP="00342B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5DC4" w:rsidRPr="00050EB5" w:rsidRDefault="00E25DC4" w:rsidP="00342B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033" w:rsidRPr="00DF62E1" w:rsidRDefault="004A2033" w:rsidP="00342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b/>
          <w:sz w:val="24"/>
          <w:szCs w:val="24"/>
          <w:lang w:val="en-US"/>
        </w:rPr>
        <w:t>Aims and objectives of the competition:</w:t>
      </w:r>
    </w:p>
    <w:p w:rsidR="00342B3A" w:rsidRDefault="00342B3A" w:rsidP="00342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033" w:rsidRPr="00DF62E1" w:rsidRDefault="004A2033" w:rsidP="00342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b/>
          <w:sz w:val="24"/>
          <w:szCs w:val="24"/>
          <w:lang w:val="en-US"/>
        </w:rPr>
        <w:t>The aim:</w:t>
      </w:r>
    </w:p>
    <w:p w:rsidR="004A2033" w:rsidRPr="00DF62E1" w:rsidRDefault="004A2033" w:rsidP="00342B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>The competition is held in order to increase educational, professional and scientific levels and to develop students’ creative activity.</w:t>
      </w:r>
    </w:p>
    <w:p w:rsidR="00342B3A" w:rsidRDefault="00342B3A" w:rsidP="00342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033" w:rsidRPr="00DF62E1" w:rsidRDefault="004A2033" w:rsidP="00342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Objectives: </w:t>
      </w:r>
    </w:p>
    <w:p w:rsidR="004A2033" w:rsidRPr="00DF62E1" w:rsidRDefault="004A2033" w:rsidP="00342B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>Formation of the universities traditions, development and consolidation of the cooperative culture;</w:t>
      </w:r>
    </w:p>
    <w:p w:rsidR="004A2033" w:rsidRPr="00DF62E1" w:rsidRDefault="00565AFF" w:rsidP="00342B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>Creation of the atmosphere of the creative cooperation between students of structural educational subdivisions of the university;</w:t>
      </w:r>
    </w:p>
    <w:p w:rsidR="00565AFF" w:rsidRPr="00DF62E1" w:rsidRDefault="00565AFF" w:rsidP="00342B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>Result of the competition is to find out such nominations as “Student of the Year”, “Top Ten”, “</w:t>
      </w:r>
      <w:proofErr w:type="gramStart"/>
      <w:r w:rsidRPr="00DF62E1">
        <w:rPr>
          <w:rFonts w:ascii="Times New Roman" w:hAnsi="Times New Roman" w:cs="Times New Roman"/>
          <w:sz w:val="24"/>
          <w:szCs w:val="24"/>
          <w:lang w:val="en-US"/>
        </w:rPr>
        <w:t>Top</w:t>
      </w:r>
      <w:proofErr w:type="gramEnd"/>
      <w:r w:rsidRPr="00DF62E1">
        <w:rPr>
          <w:rFonts w:ascii="Times New Roman" w:hAnsi="Times New Roman" w:cs="Times New Roman"/>
          <w:sz w:val="24"/>
          <w:szCs w:val="24"/>
          <w:lang w:val="en-US"/>
        </w:rPr>
        <w:t xml:space="preserve"> 100 best students”.</w:t>
      </w:r>
    </w:p>
    <w:p w:rsidR="00342B3A" w:rsidRDefault="00342B3A" w:rsidP="00342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5AFF" w:rsidRPr="00DF62E1" w:rsidRDefault="00565AFF" w:rsidP="00342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b/>
          <w:sz w:val="24"/>
          <w:szCs w:val="24"/>
          <w:lang w:val="en-US"/>
        </w:rPr>
        <w:t>Organizers of the competition:</w:t>
      </w:r>
    </w:p>
    <w:p w:rsidR="00565AFF" w:rsidRPr="00DF62E1" w:rsidRDefault="00565AFF" w:rsidP="00342B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>SCIENCE CLUB “EXCELSIOR” of the faculty of general medicine.</w:t>
      </w:r>
    </w:p>
    <w:p w:rsidR="00342B3A" w:rsidRDefault="00342B3A" w:rsidP="00342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5AFF" w:rsidRPr="00DF62E1" w:rsidRDefault="00565AFF" w:rsidP="00342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b/>
          <w:sz w:val="24"/>
          <w:szCs w:val="24"/>
          <w:lang w:val="en-US"/>
        </w:rPr>
        <w:t>Competition procedure:</w:t>
      </w:r>
    </w:p>
    <w:p w:rsidR="00565AFF" w:rsidRPr="00DF62E1" w:rsidRDefault="00565AFF" w:rsidP="00342B3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>The competition is open to the students:</w:t>
      </w:r>
    </w:p>
    <w:p w:rsidR="00565AFF" w:rsidRPr="00DF62E1" w:rsidRDefault="00565AFF" w:rsidP="00342B3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>Nomination “ Student of the Year 2015”</w:t>
      </w:r>
      <w:r w:rsidR="00050EB5">
        <w:rPr>
          <w:rFonts w:ascii="Times New Roman" w:hAnsi="Times New Roman" w:cs="Times New Roman"/>
          <w:sz w:val="24"/>
          <w:szCs w:val="24"/>
          <w:lang w:val="en-US"/>
        </w:rPr>
        <w:t>- students of 1 – 5 courses</w:t>
      </w:r>
      <w:r w:rsidR="00050EB5" w:rsidRPr="00050E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0EB5">
        <w:rPr>
          <w:rFonts w:ascii="Times New Roman" w:hAnsi="Times New Roman" w:cs="Times New Roman"/>
          <w:sz w:val="24"/>
          <w:szCs w:val="24"/>
          <w:lang w:val="en-US"/>
        </w:rPr>
        <w:t>of the</w:t>
      </w:r>
      <w:r w:rsidR="00154A04" w:rsidRPr="00DF62E1">
        <w:rPr>
          <w:rFonts w:ascii="Times New Roman" w:hAnsi="Times New Roman" w:cs="Times New Roman"/>
          <w:sz w:val="24"/>
          <w:szCs w:val="24"/>
          <w:lang w:val="en-US"/>
        </w:rPr>
        <w:t xml:space="preserve"> faculty of general medicine and having excellent and good results in education and achievements in scientific research, public work for 2014 – 2015 academic years.</w:t>
      </w:r>
    </w:p>
    <w:p w:rsidR="00B22519" w:rsidRPr="00DF62E1" w:rsidRDefault="00B22519" w:rsidP="00342B3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 xml:space="preserve">Nominations </w:t>
      </w:r>
      <w:r w:rsidR="00154A04" w:rsidRPr="00DF62E1">
        <w:rPr>
          <w:rFonts w:ascii="Times New Roman" w:hAnsi="Times New Roman" w:cs="Times New Roman"/>
          <w:sz w:val="24"/>
          <w:szCs w:val="24"/>
          <w:lang w:val="en-US"/>
        </w:rPr>
        <w:t>“Top Ten”, “Top 100 best students”</w:t>
      </w:r>
      <w:r w:rsidR="00050EB5">
        <w:rPr>
          <w:rFonts w:ascii="Times New Roman" w:hAnsi="Times New Roman" w:cs="Times New Roman"/>
          <w:sz w:val="24"/>
          <w:szCs w:val="24"/>
          <w:lang w:val="en-US"/>
        </w:rPr>
        <w:t>- students of 1 – 5 courses of the</w:t>
      </w:r>
      <w:r w:rsidRPr="00DF62E1">
        <w:rPr>
          <w:rFonts w:ascii="Times New Roman" w:hAnsi="Times New Roman" w:cs="Times New Roman"/>
          <w:sz w:val="24"/>
          <w:szCs w:val="24"/>
          <w:lang w:val="en-US"/>
        </w:rPr>
        <w:t xml:space="preserve"> faculty of general medicine and having excellent and good results in education and significant achievements in scientific research, public work for all academic years.</w:t>
      </w:r>
    </w:p>
    <w:p w:rsidR="00B44E76" w:rsidRPr="00DF62E1" w:rsidRDefault="00B44E76" w:rsidP="00342B3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>The competition is held according to the results of the academic year.</w:t>
      </w:r>
    </w:p>
    <w:p w:rsidR="00154A04" w:rsidRPr="00DF62E1" w:rsidRDefault="00B44E76" w:rsidP="00342B3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>Deadline for submitting applications: the 30</w:t>
      </w:r>
      <w:r w:rsidRPr="00DF62E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F62E1">
        <w:rPr>
          <w:rFonts w:ascii="Times New Roman" w:hAnsi="Times New Roman" w:cs="Times New Roman"/>
          <w:sz w:val="24"/>
          <w:szCs w:val="24"/>
          <w:lang w:val="en-US"/>
        </w:rPr>
        <w:t xml:space="preserve"> of April.</w:t>
      </w:r>
    </w:p>
    <w:p w:rsidR="00B44E76" w:rsidRPr="00DF62E1" w:rsidRDefault="00B44E76" w:rsidP="00342B3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>The commission contains the dean of the faculty, the chairman of the SCIENCE CLUB “EXCELSIOR</w:t>
      </w:r>
      <w:proofErr w:type="gramStart"/>
      <w:r w:rsidRPr="00DF62E1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B76349" w:rsidRPr="00DF62E1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B76349" w:rsidRPr="00DF62E1">
        <w:rPr>
          <w:rFonts w:ascii="Times New Roman" w:hAnsi="Times New Roman" w:cs="Times New Roman"/>
          <w:sz w:val="24"/>
          <w:szCs w:val="24"/>
          <w:lang w:val="en-US"/>
        </w:rPr>
        <w:t xml:space="preserve"> heads of the sections, students’ dean, the chairman of the Student Government Of Faculty</w:t>
      </w:r>
      <w:r w:rsidRPr="00DF6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349" w:rsidRPr="00DF62E1">
        <w:rPr>
          <w:rFonts w:ascii="Times New Roman" w:hAnsi="Times New Roman" w:cs="Times New Roman"/>
          <w:sz w:val="24"/>
          <w:szCs w:val="24"/>
          <w:lang w:val="en-US"/>
        </w:rPr>
        <w:t>(SCF)</w:t>
      </w:r>
      <w:r w:rsidR="0059336F" w:rsidRPr="00DF62E1">
        <w:rPr>
          <w:rFonts w:ascii="Times New Roman" w:hAnsi="Times New Roman" w:cs="Times New Roman"/>
          <w:sz w:val="24"/>
          <w:szCs w:val="24"/>
          <w:lang w:val="en-US"/>
        </w:rPr>
        <w:t>. The chairman of the commission is a chairman of the SCIENCE CLUB “EXCELSIOR” of the faculty of general medicine.</w:t>
      </w:r>
    </w:p>
    <w:p w:rsidR="0059336F" w:rsidRPr="00DF62E1" w:rsidRDefault="0059336F" w:rsidP="00342B3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>Every applicant should introduce the following documents to the commission:</w:t>
      </w:r>
    </w:p>
    <w:p w:rsidR="0059336F" w:rsidRPr="00DF62E1" w:rsidRDefault="0059336F" w:rsidP="00342B3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>Application form of the participant (</w:t>
      </w:r>
      <w:r w:rsidR="004E288C">
        <w:rPr>
          <w:rFonts w:ascii="Times New Roman" w:hAnsi="Times New Roman" w:cs="Times New Roman"/>
          <w:sz w:val="24"/>
          <w:szCs w:val="24"/>
          <w:lang w:val="en-US"/>
        </w:rPr>
        <w:t>Enclosure</w:t>
      </w:r>
      <w:r w:rsidRPr="00DF62E1">
        <w:rPr>
          <w:rFonts w:ascii="Times New Roman" w:hAnsi="Times New Roman" w:cs="Times New Roman"/>
          <w:sz w:val="24"/>
          <w:szCs w:val="24"/>
          <w:lang w:val="en-US"/>
        </w:rPr>
        <w:t xml:space="preserve"> 1).</w:t>
      </w:r>
    </w:p>
    <w:p w:rsidR="0059336F" w:rsidRPr="00DF62E1" w:rsidRDefault="0059336F" w:rsidP="00342B3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>Transcript for the whole period of education.</w:t>
      </w:r>
    </w:p>
    <w:p w:rsidR="0059336F" w:rsidRPr="00DF62E1" w:rsidRDefault="0059336F" w:rsidP="00342B3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>Lists of scientific publications (to attach the copies of publications).</w:t>
      </w:r>
    </w:p>
    <w:p w:rsidR="0059336F" w:rsidRPr="00DF62E1" w:rsidRDefault="0059336F" w:rsidP="00342B3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>Copies of the documents, proving the effective participation of the participant at different conferences, festivals and competitions.</w:t>
      </w:r>
    </w:p>
    <w:p w:rsidR="0059336F" w:rsidRDefault="0059336F" w:rsidP="00342B3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>The final grade consists of 3 components: progress (P), scientific research (SR)</w:t>
      </w:r>
      <w:proofErr w:type="gramStart"/>
      <w:r w:rsidRPr="00DF62E1">
        <w:rPr>
          <w:rFonts w:ascii="Times New Roman" w:hAnsi="Times New Roman" w:cs="Times New Roman"/>
          <w:sz w:val="24"/>
          <w:szCs w:val="24"/>
          <w:lang w:val="en-US"/>
        </w:rPr>
        <w:t>,public</w:t>
      </w:r>
      <w:proofErr w:type="gramEnd"/>
      <w:r w:rsidRPr="00DF62E1">
        <w:rPr>
          <w:rFonts w:ascii="Times New Roman" w:hAnsi="Times New Roman" w:cs="Times New Roman"/>
          <w:sz w:val="24"/>
          <w:szCs w:val="24"/>
          <w:lang w:val="en-US"/>
        </w:rPr>
        <w:t xml:space="preserve"> activity of a student (PAS).</w:t>
      </w:r>
    </w:p>
    <w:p w:rsidR="00342B3A" w:rsidRDefault="00342B3A" w:rsidP="00342B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2B3A" w:rsidRDefault="00342B3A" w:rsidP="00342B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529" w:type="dxa"/>
        <w:tblInd w:w="108" w:type="dxa"/>
        <w:tblLook w:val="04A0"/>
      </w:tblPr>
      <w:tblGrid>
        <w:gridCol w:w="720"/>
        <w:gridCol w:w="4383"/>
        <w:gridCol w:w="4426"/>
      </w:tblGrid>
      <w:tr w:rsidR="0059336F" w:rsidRPr="00E25DC4" w:rsidTr="00342B3A">
        <w:tc>
          <w:tcPr>
            <w:tcW w:w="9529" w:type="dxa"/>
            <w:gridSpan w:val="3"/>
          </w:tcPr>
          <w:p w:rsidR="0059336F" w:rsidRPr="00E25DC4" w:rsidRDefault="0059336F" w:rsidP="0034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25DC4">
              <w:rPr>
                <w:rFonts w:ascii="Times New Roman" w:hAnsi="Times New Roman" w:cs="Times New Roman"/>
                <w:b/>
                <w:lang w:val="en-US"/>
              </w:rPr>
              <w:lastRenderedPageBreak/>
              <w:t>Progress (P)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GPA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2B3DB7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E25DC4">
              <w:rPr>
                <w:rFonts w:ascii="Times New Roman" w:hAnsi="Times New Roman" w:cs="Times New Roman"/>
              </w:rPr>
              <w:t>3.67-4.0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10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2B3DB7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E25DC4">
              <w:rPr>
                <w:rFonts w:ascii="Times New Roman" w:hAnsi="Times New Roman" w:cs="Times New Roman"/>
              </w:rPr>
              <w:t>3.33-3.66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9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2B3DB7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E25DC4">
              <w:rPr>
                <w:rFonts w:ascii="Times New Roman" w:hAnsi="Times New Roman" w:cs="Times New Roman"/>
              </w:rPr>
              <w:t>3.0-3.32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8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2B3DB7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E25DC4">
              <w:rPr>
                <w:rFonts w:ascii="Times New Roman" w:hAnsi="Times New Roman" w:cs="Times New Roman"/>
              </w:rPr>
              <w:t>2.67-2.99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7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2B3DB7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E25DC4">
              <w:rPr>
                <w:rFonts w:ascii="Times New Roman" w:hAnsi="Times New Roman" w:cs="Times New Roman"/>
              </w:rPr>
              <w:t>2.33-2.66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6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2B3DB7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E25DC4">
              <w:rPr>
                <w:rFonts w:ascii="Times New Roman" w:hAnsi="Times New Roman" w:cs="Times New Roman"/>
              </w:rPr>
              <w:t>2.0-2.32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5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2B3DB7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E25DC4">
              <w:rPr>
                <w:rFonts w:ascii="Times New Roman" w:hAnsi="Times New Roman" w:cs="Times New Roman"/>
              </w:rPr>
              <w:t>1.67-1.99</w:t>
            </w:r>
            <w:bookmarkStart w:id="0" w:name="_GoBack"/>
            <w:bookmarkEnd w:id="0"/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4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9" w:type="dxa"/>
            <w:gridSpan w:val="2"/>
            <w:tcBorders>
              <w:left w:val="single" w:sz="4" w:space="0" w:color="auto"/>
            </w:tcBorders>
          </w:tcPr>
          <w:p w:rsidR="0059336F" w:rsidRPr="00E25DC4" w:rsidRDefault="00050EB5" w:rsidP="0034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Scientific R</w:t>
            </w:r>
            <w:r w:rsidR="0059336F" w:rsidRPr="00E25DC4">
              <w:rPr>
                <w:rFonts w:ascii="Times New Roman" w:hAnsi="Times New Roman" w:cs="Times New Roman"/>
                <w:b/>
                <w:lang w:val="en-US"/>
              </w:rPr>
              <w:t>esearch (SR)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Innovative package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50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9" w:type="dxa"/>
            <w:gridSpan w:val="2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25DC4">
              <w:rPr>
                <w:rFonts w:ascii="Times New Roman" w:hAnsi="Times New Roman" w:cs="Times New Roman"/>
                <w:b/>
                <w:lang w:val="en-US"/>
              </w:rPr>
              <w:t>Publications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 xml:space="preserve">With impact </w:t>
            </w:r>
            <w:r w:rsidR="00050EB5">
              <w:rPr>
                <w:rFonts w:ascii="Times New Roman" w:hAnsi="Times New Roman" w:cs="Times New Roman"/>
                <w:lang w:val="en-US"/>
              </w:rPr>
              <w:t>–</w:t>
            </w:r>
            <w:r w:rsidRPr="00E25DC4">
              <w:rPr>
                <w:rFonts w:ascii="Times New Roman" w:hAnsi="Times New Roman" w:cs="Times New Roman"/>
                <w:lang w:val="en-US"/>
              </w:rPr>
              <w:t xml:space="preserve"> factor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20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International editions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10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Republic editions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9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 xml:space="preserve">Editions of </w:t>
            </w:r>
            <w:proofErr w:type="spellStart"/>
            <w:r w:rsidRPr="00E25DC4">
              <w:rPr>
                <w:rFonts w:ascii="Times New Roman" w:hAnsi="Times New Roman" w:cs="Times New Roman"/>
                <w:lang w:val="en-US"/>
              </w:rPr>
              <w:t>KazNMU</w:t>
            </w:r>
            <w:proofErr w:type="spellEnd"/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5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9" w:type="dxa"/>
            <w:gridSpan w:val="2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25DC4">
              <w:rPr>
                <w:rFonts w:ascii="Times New Roman" w:hAnsi="Times New Roman" w:cs="Times New Roman"/>
                <w:b/>
                <w:lang w:val="en-US"/>
              </w:rPr>
              <w:t>Diplomas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E25DC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E25DC4">
              <w:rPr>
                <w:rFonts w:ascii="Times New Roman" w:hAnsi="Times New Roman" w:cs="Times New Roman"/>
                <w:b/>
                <w:lang w:val="en-US"/>
              </w:rPr>
              <w:t>At international level</w:t>
            </w:r>
          </w:p>
        </w:tc>
        <w:tc>
          <w:tcPr>
            <w:tcW w:w="4426" w:type="dxa"/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1</w:t>
            </w:r>
            <w:r w:rsidRPr="00E25DC4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E25DC4">
              <w:rPr>
                <w:rFonts w:ascii="Times New Roman" w:hAnsi="Times New Roman" w:cs="Times New Roman"/>
                <w:lang w:val="en-US"/>
              </w:rPr>
              <w:t xml:space="preserve"> degree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10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2</w:t>
            </w:r>
            <w:r w:rsidRPr="00E25DC4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E25DC4">
              <w:rPr>
                <w:rFonts w:ascii="Times New Roman" w:hAnsi="Times New Roman" w:cs="Times New Roman"/>
                <w:lang w:val="en-US"/>
              </w:rPr>
              <w:t xml:space="preserve"> degree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9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3</w:t>
            </w:r>
            <w:r w:rsidRPr="00E25DC4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E25DC4">
              <w:rPr>
                <w:rFonts w:ascii="Times New Roman" w:hAnsi="Times New Roman" w:cs="Times New Roman"/>
                <w:lang w:val="en-US"/>
              </w:rPr>
              <w:t xml:space="preserve"> degree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8 points</w:t>
            </w:r>
          </w:p>
        </w:tc>
      </w:tr>
      <w:tr w:rsidR="0059336F" w:rsidRPr="004E288C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E25DC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E25DC4">
              <w:rPr>
                <w:rFonts w:ascii="Times New Roman" w:hAnsi="Times New Roman" w:cs="Times New Roman"/>
                <w:b/>
                <w:lang w:val="en-US"/>
              </w:rPr>
              <w:t>At the level of Republic</w:t>
            </w:r>
          </w:p>
        </w:tc>
        <w:tc>
          <w:tcPr>
            <w:tcW w:w="4426" w:type="dxa"/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1</w:t>
            </w:r>
            <w:r w:rsidRPr="00E25DC4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E25DC4">
              <w:rPr>
                <w:rFonts w:ascii="Times New Roman" w:hAnsi="Times New Roman" w:cs="Times New Roman"/>
                <w:lang w:val="en-US"/>
              </w:rPr>
              <w:t xml:space="preserve"> degree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7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2</w:t>
            </w:r>
            <w:r w:rsidRPr="00E25DC4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E25DC4">
              <w:rPr>
                <w:rFonts w:ascii="Times New Roman" w:hAnsi="Times New Roman" w:cs="Times New Roman"/>
                <w:lang w:val="en-US"/>
              </w:rPr>
              <w:t xml:space="preserve"> degree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8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3</w:t>
            </w:r>
            <w:r w:rsidRPr="00E25DC4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E25DC4">
              <w:rPr>
                <w:rFonts w:ascii="Times New Roman" w:hAnsi="Times New Roman" w:cs="Times New Roman"/>
                <w:lang w:val="en-US"/>
              </w:rPr>
              <w:t xml:space="preserve"> degree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6 points</w:t>
            </w:r>
          </w:p>
        </w:tc>
      </w:tr>
      <w:tr w:rsidR="0059336F" w:rsidRPr="004E288C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E25DC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E25DC4">
              <w:rPr>
                <w:rFonts w:ascii="Times New Roman" w:hAnsi="Times New Roman" w:cs="Times New Roman"/>
                <w:b/>
                <w:lang w:val="en-US"/>
              </w:rPr>
              <w:t>At the level of department and faculty</w:t>
            </w:r>
          </w:p>
        </w:tc>
        <w:tc>
          <w:tcPr>
            <w:tcW w:w="4426" w:type="dxa"/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1</w:t>
            </w:r>
            <w:r w:rsidRPr="00E25DC4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E25DC4">
              <w:rPr>
                <w:rFonts w:ascii="Times New Roman" w:hAnsi="Times New Roman" w:cs="Times New Roman"/>
                <w:lang w:val="en-US"/>
              </w:rPr>
              <w:t xml:space="preserve"> degree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5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2</w:t>
            </w:r>
            <w:r w:rsidRPr="00E25DC4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E25DC4">
              <w:rPr>
                <w:rFonts w:ascii="Times New Roman" w:hAnsi="Times New Roman" w:cs="Times New Roman"/>
                <w:lang w:val="en-US"/>
              </w:rPr>
              <w:t xml:space="preserve"> degree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4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3</w:t>
            </w:r>
            <w:r w:rsidRPr="00E25DC4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E25DC4">
              <w:rPr>
                <w:rFonts w:ascii="Times New Roman" w:hAnsi="Times New Roman" w:cs="Times New Roman"/>
                <w:lang w:val="en-US"/>
              </w:rPr>
              <w:t xml:space="preserve"> degree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3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9" w:type="dxa"/>
            <w:gridSpan w:val="2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25DC4">
              <w:rPr>
                <w:rFonts w:ascii="Times New Roman" w:hAnsi="Times New Roman" w:cs="Times New Roman"/>
                <w:b/>
                <w:lang w:val="en-US"/>
              </w:rPr>
              <w:t>Certificates/Participation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At international level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3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At the level of Republic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2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At the level of department and faculty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1 point</w:t>
            </w:r>
          </w:p>
        </w:tc>
      </w:tr>
      <w:tr w:rsidR="0059336F" w:rsidRPr="004E288C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9" w:type="dxa"/>
            <w:gridSpan w:val="2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25DC4">
              <w:rPr>
                <w:rFonts w:ascii="Times New Roman" w:hAnsi="Times New Roman" w:cs="Times New Roman"/>
                <w:b/>
                <w:lang w:val="en-US"/>
              </w:rPr>
              <w:t>Public activity of a student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E25DC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E25DC4">
              <w:rPr>
                <w:rFonts w:ascii="Times New Roman" w:hAnsi="Times New Roman" w:cs="Times New Roman"/>
                <w:b/>
                <w:lang w:val="en-US"/>
              </w:rPr>
              <w:t>At international level</w:t>
            </w:r>
          </w:p>
        </w:tc>
        <w:tc>
          <w:tcPr>
            <w:tcW w:w="4426" w:type="dxa"/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1</w:t>
            </w:r>
            <w:r w:rsidRPr="00E25DC4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E25DC4">
              <w:rPr>
                <w:rFonts w:ascii="Times New Roman" w:hAnsi="Times New Roman" w:cs="Times New Roman"/>
                <w:lang w:val="en-US"/>
              </w:rPr>
              <w:t xml:space="preserve"> degree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9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2</w:t>
            </w:r>
            <w:r w:rsidRPr="00E25DC4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E25DC4">
              <w:rPr>
                <w:rFonts w:ascii="Times New Roman" w:hAnsi="Times New Roman" w:cs="Times New Roman"/>
                <w:lang w:val="en-US"/>
              </w:rPr>
              <w:t xml:space="preserve"> degree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8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3</w:t>
            </w:r>
            <w:r w:rsidRPr="00E25DC4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E25DC4">
              <w:rPr>
                <w:rFonts w:ascii="Times New Roman" w:hAnsi="Times New Roman" w:cs="Times New Roman"/>
                <w:lang w:val="en-US"/>
              </w:rPr>
              <w:t xml:space="preserve"> degree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7 points</w:t>
            </w:r>
          </w:p>
        </w:tc>
      </w:tr>
      <w:tr w:rsidR="0059336F" w:rsidRPr="004E288C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E25DC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E25DC4">
              <w:rPr>
                <w:rFonts w:ascii="Times New Roman" w:hAnsi="Times New Roman" w:cs="Times New Roman"/>
                <w:b/>
                <w:lang w:val="en-US"/>
              </w:rPr>
              <w:t>At the level of Republic</w:t>
            </w:r>
          </w:p>
        </w:tc>
        <w:tc>
          <w:tcPr>
            <w:tcW w:w="4426" w:type="dxa"/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1</w:t>
            </w:r>
            <w:r w:rsidRPr="00E25DC4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E25DC4">
              <w:rPr>
                <w:rFonts w:ascii="Times New Roman" w:hAnsi="Times New Roman" w:cs="Times New Roman"/>
                <w:lang w:val="en-US"/>
              </w:rPr>
              <w:t xml:space="preserve"> degree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6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2</w:t>
            </w:r>
            <w:r w:rsidRPr="00E25DC4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E25DC4">
              <w:rPr>
                <w:rFonts w:ascii="Times New Roman" w:hAnsi="Times New Roman" w:cs="Times New Roman"/>
                <w:lang w:val="en-US"/>
              </w:rPr>
              <w:t xml:space="preserve"> degree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5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3</w:t>
            </w:r>
            <w:r w:rsidRPr="00E25DC4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E25DC4">
              <w:rPr>
                <w:rFonts w:ascii="Times New Roman" w:hAnsi="Times New Roman" w:cs="Times New Roman"/>
                <w:lang w:val="en-US"/>
              </w:rPr>
              <w:t xml:space="preserve"> degree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4 points</w:t>
            </w:r>
          </w:p>
        </w:tc>
      </w:tr>
      <w:tr w:rsidR="0059336F" w:rsidRPr="004E288C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E25DC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E25DC4">
              <w:rPr>
                <w:rFonts w:ascii="Times New Roman" w:hAnsi="Times New Roman" w:cs="Times New Roman"/>
                <w:b/>
                <w:lang w:val="en-US"/>
              </w:rPr>
              <w:t>At the level of department and faculty</w:t>
            </w:r>
          </w:p>
        </w:tc>
        <w:tc>
          <w:tcPr>
            <w:tcW w:w="4426" w:type="dxa"/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1</w:t>
            </w:r>
            <w:r w:rsidRPr="00E25DC4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E25DC4">
              <w:rPr>
                <w:rFonts w:ascii="Times New Roman" w:hAnsi="Times New Roman" w:cs="Times New Roman"/>
                <w:lang w:val="en-US"/>
              </w:rPr>
              <w:t xml:space="preserve"> degree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3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2</w:t>
            </w:r>
            <w:r w:rsidRPr="00E25DC4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E25DC4">
              <w:rPr>
                <w:rFonts w:ascii="Times New Roman" w:hAnsi="Times New Roman" w:cs="Times New Roman"/>
                <w:lang w:val="en-US"/>
              </w:rPr>
              <w:t xml:space="preserve"> degree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2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3</w:t>
            </w:r>
            <w:r w:rsidRPr="00E25DC4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E25DC4">
              <w:rPr>
                <w:rFonts w:ascii="Times New Roman" w:hAnsi="Times New Roman" w:cs="Times New Roman"/>
                <w:lang w:val="en-US"/>
              </w:rPr>
              <w:t xml:space="preserve"> degree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1 point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9" w:type="dxa"/>
            <w:gridSpan w:val="2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25DC4">
              <w:rPr>
                <w:rFonts w:ascii="Times New Roman" w:hAnsi="Times New Roman" w:cs="Times New Roman"/>
                <w:b/>
                <w:lang w:val="en-US"/>
              </w:rPr>
              <w:t>Certificates/Participation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At international level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2 points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At the level of Republic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1 point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At the level of department and faculty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0,5 point</w:t>
            </w:r>
          </w:p>
        </w:tc>
      </w:tr>
      <w:tr w:rsidR="0059336F" w:rsidRPr="00E25DC4" w:rsidTr="00342B3A">
        <w:tc>
          <w:tcPr>
            <w:tcW w:w="720" w:type="dxa"/>
            <w:tcBorders>
              <w:righ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59336F" w:rsidRPr="00E25DC4" w:rsidRDefault="0059336F" w:rsidP="00342B3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Letters of thanks</w:t>
            </w:r>
          </w:p>
        </w:tc>
        <w:tc>
          <w:tcPr>
            <w:tcW w:w="4426" w:type="dxa"/>
          </w:tcPr>
          <w:p w:rsidR="0059336F" w:rsidRPr="00E25DC4" w:rsidRDefault="0059336F" w:rsidP="00E25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DC4">
              <w:rPr>
                <w:rFonts w:ascii="Times New Roman" w:hAnsi="Times New Roman" w:cs="Times New Roman"/>
                <w:lang w:val="en-US"/>
              </w:rPr>
              <w:t>5 points</w:t>
            </w:r>
          </w:p>
        </w:tc>
      </w:tr>
    </w:tbl>
    <w:p w:rsidR="0059336F" w:rsidRPr="00DF62E1" w:rsidRDefault="0059336F" w:rsidP="00342B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36F" w:rsidRPr="00DF62E1" w:rsidRDefault="0059336F" w:rsidP="00E25DC4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27E1D" w:rsidRPr="00DF62E1" w:rsidRDefault="00527E1D" w:rsidP="00E25DC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b/>
          <w:sz w:val="24"/>
          <w:szCs w:val="24"/>
          <w:lang w:val="en-US"/>
        </w:rPr>
        <w:t>Results of the competition:</w:t>
      </w:r>
    </w:p>
    <w:p w:rsidR="00527E1D" w:rsidRPr="00DF62E1" w:rsidRDefault="00527E1D" w:rsidP="00E25DC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>According to the results the students will be identified on the following nominations:</w:t>
      </w:r>
    </w:p>
    <w:p w:rsidR="00527E1D" w:rsidRPr="00DF62E1" w:rsidRDefault="00527E1D" w:rsidP="00E25D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>“ Student of the Year 2015”;</w:t>
      </w:r>
    </w:p>
    <w:p w:rsidR="00527E1D" w:rsidRPr="00DF62E1" w:rsidRDefault="00527E1D" w:rsidP="00E25D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 xml:space="preserve">“Top Ten”, </w:t>
      </w:r>
    </w:p>
    <w:p w:rsidR="00527E1D" w:rsidRPr="00DF62E1" w:rsidRDefault="00527E1D" w:rsidP="00E25D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>“Top 100 best students” of the faculty.</w:t>
      </w:r>
    </w:p>
    <w:p w:rsidR="00527E1D" w:rsidRPr="00DF62E1" w:rsidRDefault="00527E1D" w:rsidP="00E25D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b/>
          <w:sz w:val="24"/>
          <w:szCs w:val="24"/>
          <w:lang w:val="en-US"/>
        </w:rPr>
        <w:t>Final position</w:t>
      </w:r>
    </w:p>
    <w:p w:rsidR="00964456" w:rsidRDefault="00964456" w:rsidP="00E25D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>Position of the competition “Student of the Year 2015” has been approved at the Faculty Academic Council.</w:t>
      </w:r>
    </w:p>
    <w:p w:rsidR="00E25DC4" w:rsidRPr="00DF62E1" w:rsidRDefault="00E25DC4" w:rsidP="00E25D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536" w:type="dxa"/>
        <w:tblLook w:val="04A0"/>
      </w:tblPr>
      <w:tblGrid>
        <w:gridCol w:w="3794"/>
        <w:gridCol w:w="2551"/>
        <w:gridCol w:w="3191"/>
      </w:tblGrid>
      <w:tr w:rsidR="00964456" w:rsidRPr="00DF62E1" w:rsidTr="00E25DC4">
        <w:tc>
          <w:tcPr>
            <w:tcW w:w="3794" w:type="dxa"/>
          </w:tcPr>
          <w:p w:rsidR="00964456" w:rsidRPr="00DF62E1" w:rsidRDefault="00964456" w:rsidP="00E25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2551" w:type="dxa"/>
          </w:tcPr>
          <w:p w:rsidR="00964456" w:rsidRPr="00DF62E1" w:rsidRDefault="00964456" w:rsidP="00E25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3191" w:type="dxa"/>
          </w:tcPr>
          <w:p w:rsidR="00964456" w:rsidRPr="00DF62E1" w:rsidRDefault="00964456" w:rsidP="00E25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</w:tr>
      <w:tr w:rsidR="00964456" w:rsidRPr="00DF62E1" w:rsidTr="00E25DC4">
        <w:tc>
          <w:tcPr>
            <w:tcW w:w="3794" w:type="dxa"/>
          </w:tcPr>
          <w:p w:rsidR="00964456" w:rsidRPr="00E25DC4" w:rsidRDefault="00964456" w:rsidP="00E25DC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Developed by</w:t>
            </w:r>
          </w:p>
        </w:tc>
        <w:tc>
          <w:tcPr>
            <w:tcW w:w="2551" w:type="dxa"/>
          </w:tcPr>
          <w:p w:rsidR="00964456" w:rsidRPr="00DF62E1" w:rsidRDefault="00964456" w:rsidP="00E25DC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964456" w:rsidRPr="00DF62E1" w:rsidRDefault="00964456" w:rsidP="00E25DC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4456" w:rsidRPr="00DF62E1" w:rsidTr="00E25DC4">
        <w:tc>
          <w:tcPr>
            <w:tcW w:w="3794" w:type="dxa"/>
          </w:tcPr>
          <w:p w:rsidR="00964456" w:rsidRPr="00DF62E1" w:rsidRDefault="00964456" w:rsidP="00E25D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F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chairman</w:t>
            </w:r>
            <w:proofErr w:type="gramEnd"/>
            <w:r w:rsidRPr="00DF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SCIENCE CLUB “EXCELSIOR”, student of the 4</w:t>
            </w:r>
            <w:r w:rsidRPr="00DF62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DF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course, faculty of general medicine.</w:t>
            </w:r>
          </w:p>
        </w:tc>
        <w:tc>
          <w:tcPr>
            <w:tcW w:w="2551" w:type="dxa"/>
          </w:tcPr>
          <w:p w:rsidR="00964456" w:rsidRPr="00DF62E1" w:rsidRDefault="00964456" w:rsidP="00E25DC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964456" w:rsidRPr="00DF62E1" w:rsidRDefault="00964456" w:rsidP="00E25D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Mirzalieva</w:t>
            </w:r>
            <w:proofErr w:type="spellEnd"/>
            <w:r w:rsidRPr="00DF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Nigora</w:t>
            </w:r>
            <w:proofErr w:type="spellEnd"/>
          </w:p>
        </w:tc>
      </w:tr>
    </w:tbl>
    <w:p w:rsidR="00964456" w:rsidRPr="00DF62E1" w:rsidRDefault="00964456" w:rsidP="0034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7E1D" w:rsidRPr="00DF62E1" w:rsidRDefault="00527E1D" w:rsidP="00342B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36F" w:rsidRPr="00DF62E1" w:rsidRDefault="0059336F" w:rsidP="0034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36F" w:rsidRPr="00DF62E1" w:rsidRDefault="0059336F" w:rsidP="00342B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5AFF" w:rsidRPr="00DF62E1" w:rsidRDefault="00565AFF" w:rsidP="0034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456" w:rsidRPr="00DF62E1" w:rsidRDefault="00964456" w:rsidP="0034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456" w:rsidRPr="00DF62E1" w:rsidRDefault="00964456" w:rsidP="0034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456" w:rsidRPr="00DF62E1" w:rsidRDefault="00964456" w:rsidP="0034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456" w:rsidRPr="00DF62E1" w:rsidRDefault="00964456" w:rsidP="0034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456" w:rsidRPr="00DF62E1" w:rsidRDefault="00964456" w:rsidP="0034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456" w:rsidRPr="00DF62E1" w:rsidRDefault="00964456" w:rsidP="0034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456" w:rsidRPr="00DF62E1" w:rsidRDefault="00964456" w:rsidP="0034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456" w:rsidRPr="00DF62E1" w:rsidRDefault="00964456" w:rsidP="0034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456" w:rsidRPr="00DF62E1" w:rsidRDefault="00964456" w:rsidP="0034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06A6" w:rsidRDefault="000306A6" w:rsidP="00342B3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25DC4" w:rsidRDefault="00E25DC4" w:rsidP="00342B3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25DC4" w:rsidRDefault="00E25DC4" w:rsidP="00342B3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25DC4" w:rsidRDefault="00E25DC4" w:rsidP="00342B3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25DC4" w:rsidRDefault="00E25DC4" w:rsidP="00342B3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25DC4" w:rsidRDefault="00E25DC4" w:rsidP="00342B3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25DC4" w:rsidRDefault="00E25DC4" w:rsidP="00342B3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25DC4" w:rsidRDefault="00E25DC4" w:rsidP="00342B3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25DC4" w:rsidRDefault="00E25DC4" w:rsidP="00342B3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25DC4" w:rsidRDefault="00E25DC4" w:rsidP="00342B3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25DC4" w:rsidRDefault="00E25DC4" w:rsidP="00342B3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25DC4" w:rsidRDefault="00E25DC4" w:rsidP="00342B3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25DC4" w:rsidRDefault="00E25DC4" w:rsidP="00342B3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25DC4" w:rsidRPr="00DF62E1" w:rsidRDefault="00E25DC4" w:rsidP="00342B3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306A6" w:rsidRPr="00DF62E1" w:rsidRDefault="000306A6" w:rsidP="00342B3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306A6" w:rsidRPr="00DF62E1" w:rsidRDefault="000306A6" w:rsidP="00342B3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25DC4" w:rsidRDefault="00E25DC4" w:rsidP="00E25D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C4" w:rsidRDefault="00E25DC4" w:rsidP="00E25D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C37" w:rsidRPr="00DF62E1" w:rsidRDefault="00362C37" w:rsidP="00E25D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b/>
          <w:sz w:val="24"/>
          <w:szCs w:val="24"/>
          <w:lang w:val="en-US"/>
        </w:rPr>
        <w:t>Application Form</w:t>
      </w:r>
    </w:p>
    <w:p w:rsidR="00E25DC4" w:rsidRPr="004E288C" w:rsidRDefault="00E25DC4" w:rsidP="00E25DC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25DC4" w:rsidRPr="004E288C" w:rsidRDefault="00E25DC4" w:rsidP="00E25DC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62C37" w:rsidRPr="004E288C" w:rsidRDefault="004E288C" w:rsidP="00E25DC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E288C">
        <w:rPr>
          <w:rFonts w:ascii="Times New Roman" w:hAnsi="Times New Roman" w:cs="Times New Roman"/>
          <w:i/>
          <w:sz w:val="24"/>
          <w:szCs w:val="24"/>
          <w:lang w:val="en-US"/>
        </w:rPr>
        <w:t>Enclosure</w:t>
      </w:r>
      <w:r w:rsidR="00362C37" w:rsidRPr="004E28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№ 1</w:t>
      </w:r>
    </w:p>
    <w:p w:rsidR="00362C37" w:rsidRPr="00DF62E1" w:rsidRDefault="00362C37" w:rsidP="00E25D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2C37" w:rsidRPr="00DF62E1" w:rsidRDefault="00362C37" w:rsidP="00E25D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2C37" w:rsidRPr="004E288C" w:rsidRDefault="00E25DC4" w:rsidP="00E25DC4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2C37" w:rsidRPr="00DF62E1">
        <w:rPr>
          <w:rFonts w:ascii="Times New Roman" w:hAnsi="Times New Roman" w:cs="Times New Roman"/>
          <w:sz w:val="24"/>
          <w:szCs w:val="24"/>
          <w:lang w:val="en-US"/>
        </w:rPr>
        <w:t>Name____________________________________________</w:t>
      </w:r>
      <w:r w:rsidRPr="004E288C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362C37" w:rsidRPr="00DF62E1" w:rsidRDefault="00362C37" w:rsidP="00E25DC4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 xml:space="preserve"> Course ____________________________________________                             </w:t>
      </w:r>
      <w:proofErr w:type="gramStart"/>
      <w:r w:rsidRPr="00DF62E1">
        <w:rPr>
          <w:rFonts w:ascii="Times New Roman" w:hAnsi="Times New Roman" w:cs="Times New Roman"/>
          <w:sz w:val="24"/>
          <w:szCs w:val="24"/>
          <w:lang w:val="en-US"/>
        </w:rPr>
        <w:t>photo  3</w:t>
      </w:r>
      <w:r w:rsidRPr="00DF62E1">
        <w:rPr>
          <w:rFonts w:ascii="Times New Roman" w:hAnsi="Times New Roman" w:cs="Times New Roman"/>
          <w:sz w:val="24"/>
          <w:szCs w:val="24"/>
        </w:rPr>
        <w:t>х</w:t>
      </w:r>
      <w:r w:rsidRPr="00DF62E1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</w:p>
    <w:p w:rsidR="00362C37" w:rsidRPr="00E25DC4" w:rsidRDefault="00362C37" w:rsidP="00E25DC4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 xml:space="preserve"> Mobile phone: _____________________________________</w:t>
      </w:r>
      <w:r w:rsidR="00E25DC4" w:rsidRPr="00E25DC4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362C37" w:rsidRPr="00E25DC4" w:rsidRDefault="00362C37" w:rsidP="00E25DC4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62E1">
        <w:rPr>
          <w:rFonts w:ascii="Times New Roman" w:hAnsi="Times New Roman" w:cs="Times New Roman"/>
          <w:sz w:val="24"/>
          <w:szCs w:val="24"/>
        </w:rPr>
        <w:t>Е</w:t>
      </w:r>
      <w:r w:rsidRPr="00E25DC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F62E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5DC4">
        <w:rPr>
          <w:rFonts w:ascii="Times New Roman" w:hAnsi="Times New Roman" w:cs="Times New Roman"/>
          <w:sz w:val="24"/>
          <w:szCs w:val="24"/>
          <w:lang w:val="en-US"/>
        </w:rPr>
        <w:t xml:space="preserve">  __________________________________________</w:t>
      </w:r>
      <w:r w:rsidR="00E25DC4" w:rsidRPr="00E25DC4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362C37" w:rsidRPr="004E288C" w:rsidRDefault="00E25DC4" w:rsidP="00E25DC4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2C37" w:rsidRPr="00DF62E1">
        <w:rPr>
          <w:rFonts w:ascii="Times New Roman" w:hAnsi="Times New Roman" w:cs="Times New Roman"/>
          <w:sz w:val="24"/>
          <w:szCs w:val="24"/>
          <w:lang w:val="en-US"/>
        </w:rPr>
        <w:t>Foreign language skills: _______________________________________________</w:t>
      </w:r>
      <w:r w:rsidRPr="00E25DC4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4E288C"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:rsidR="00362C37" w:rsidRPr="00DF62E1" w:rsidRDefault="00E25DC4" w:rsidP="00E25DC4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2C37" w:rsidRPr="00DF62E1">
        <w:rPr>
          <w:rFonts w:ascii="Times New Roman" w:hAnsi="Times New Roman" w:cs="Times New Roman"/>
          <w:sz w:val="24"/>
          <w:szCs w:val="24"/>
          <w:lang w:val="en-US"/>
        </w:rPr>
        <w:t>Level of proficiency: ____________________________________________________________</w:t>
      </w:r>
    </w:p>
    <w:p w:rsidR="00362C37" w:rsidRPr="00DF62E1" w:rsidRDefault="00362C37" w:rsidP="00E25DC4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2C37" w:rsidRPr="00DF62E1" w:rsidRDefault="00362C37" w:rsidP="00E25DC4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2C37" w:rsidRPr="00DF62E1" w:rsidRDefault="00362C37" w:rsidP="00E25DC4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Signature: ____________</w:t>
      </w:r>
    </w:p>
    <w:p w:rsidR="00362C37" w:rsidRPr="00DF62E1" w:rsidRDefault="00362C37" w:rsidP="00E25DC4">
      <w:pPr>
        <w:spacing w:after="0" w:line="6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F62E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Date:  ____________</w:t>
      </w:r>
    </w:p>
    <w:p w:rsidR="000306A6" w:rsidRPr="00DF62E1" w:rsidRDefault="000306A6" w:rsidP="00E25DC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456" w:rsidRPr="00DF62E1" w:rsidRDefault="00964456" w:rsidP="00E25D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2C37" w:rsidRPr="00DF62E1" w:rsidRDefault="00362C37" w:rsidP="0034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2C37" w:rsidRPr="00DF62E1" w:rsidRDefault="00362C37" w:rsidP="0034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2C37" w:rsidRPr="00DF62E1" w:rsidRDefault="00362C37" w:rsidP="0034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2C37" w:rsidRPr="00DF62E1" w:rsidRDefault="00362C37" w:rsidP="0034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2C37" w:rsidRPr="00DF62E1" w:rsidRDefault="00362C37" w:rsidP="0034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2C37" w:rsidRPr="00DF62E1" w:rsidRDefault="00362C37" w:rsidP="0034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2C37" w:rsidRPr="00DF62E1" w:rsidRDefault="00362C37" w:rsidP="0034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62C37" w:rsidRPr="00DF62E1" w:rsidSect="00342B3A">
      <w:headerReference w:type="default" r:id="rId7"/>
      <w:footerReference w:type="default" r:id="rId8"/>
      <w:pgSz w:w="11906" w:h="16838"/>
      <w:pgMar w:top="851" w:right="850" w:bottom="709" w:left="1701" w:header="284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FA" w:rsidRDefault="00917FFA" w:rsidP="00DF62E1">
      <w:pPr>
        <w:spacing w:after="0" w:line="240" w:lineRule="auto"/>
      </w:pPr>
      <w:r>
        <w:separator/>
      </w:r>
    </w:p>
  </w:endnote>
  <w:endnote w:type="continuationSeparator" w:id="0">
    <w:p w:rsidR="00917FFA" w:rsidRDefault="00917FFA" w:rsidP="00DF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719"/>
      <w:docPartObj>
        <w:docPartGallery w:val="Page Numbers (Bottom of Page)"/>
        <w:docPartUnique/>
      </w:docPartObj>
    </w:sdtPr>
    <w:sdtContent>
      <w:p w:rsidR="00DF62E1" w:rsidRDefault="00DF62E1">
        <w:pPr>
          <w:pStyle w:val="Footer"/>
          <w:jc w:val="right"/>
        </w:pPr>
        <w:r w:rsidRPr="00342B3A">
          <w:rPr>
            <w:rFonts w:ascii="Times New Roman" w:hAnsi="Times New Roman" w:cs="Times New Roman"/>
            <w:sz w:val="24"/>
            <w:szCs w:val="24"/>
            <w:lang w:val="en-US"/>
          </w:rPr>
          <w:t xml:space="preserve">Page </w:t>
        </w:r>
        <w:r w:rsidR="008E67FF" w:rsidRPr="00342B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2B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E67FF" w:rsidRPr="00342B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88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E67FF" w:rsidRPr="00342B3A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E25DC4">
          <w:rPr>
            <w:rFonts w:ascii="Times New Roman" w:hAnsi="Times New Roman" w:cs="Times New Roman"/>
            <w:sz w:val="24"/>
            <w:szCs w:val="24"/>
            <w:lang w:val="en-US"/>
          </w:rPr>
          <w:t xml:space="preserve"> of 5</w:t>
        </w:r>
      </w:p>
    </w:sdtContent>
  </w:sdt>
  <w:p w:rsidR="00DF62E1" w:rsidRDefault="00DF62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FA" w:rsidRDefault="00917FFA" w:rsidP="00DF62E1">
      <w:pPr>
        <w:spacing w:after="0" w:line="240" w:lineRule="auto"/>
      </w:pPr>
      <w:r>
        <w:separator/>
      </w:r>
    </w:p>
  </w:footnote>
  <w:footnote w:type="continuationSeparator" w:id="0">
    <w:p w:rsidR="00917FFA" w:rsidRDefault="00917FFA" w:rsidP="00DF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3" w:type="dxa"/>
      <w:tblInd w:w="-497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02"/>
      <w:gridCol w:w="993"/>
      <w:gridCol w:w="1275"/>
      <w:gridCol w:w="1418"/>
      <w:gridCol w:w="3155"/>
    </w:tblGrid>
    <w:tr w:rsidR="00DF62E1" w:rsidRPr="004E288C" w:rsidTr="00120329">
      <w:trPr>
        <w:cantSplit/>
        <w:trHeight w:val="642"/>
      </w:trPr>
      <w:tc>
        <w:tcPr>
          <w:tcW w:w="4395" w:type="dxa"/>
          <w:gridSpan w:val="2"/>
          <w:vAlign w:val="center"/>
        </w:tcPr>
        <w:p w:rsidR="00DF62E1" w:rsidRPr="00DF62E1" w:rsidRDefault="00DF62E1" w:rsidP="00120329">
          <w:pPr>
            <w:spacing w:after="0"/>
            <w:jc w:val="center"/>
            <w:rPr>
              <w:rFonts w:ascii="Tahoma" w:hAnsi="Tahoma" w:cs="Tahoma"/>
              <w:b/>
              <w:sz w:val="18"/>
              <w:szCs w:val="18"/>
              <w:lang w:val="kk-KZ"/>
            </w:rPr>
          </w:pPr>
          <w:r w:rsidRPr="00DF62E1">
            <w:rPr>
              <w:rFonts w:ascii="Tahoma" w:hAnsi="Tahoma" w:cs="Tahoma"/>
              <w:b/>
              <w:sz w:val="18"/>
              <w:szCs w:val="18"/>
              <w:lang w:val="en-US"/>
            </w:rPr>
            <w:t>KAZAKH NATIONAL  MEDICAL UNIVERSITY NAMED AFTER S.D. ASFENDIYAROV</w:t>
          </w:r>
        </w:p>
      </w:tc>
      <w:tc>
        <w:tcPr>
          <w:tcW w:w="1275" w:type="dxa"/>
          <w:vAlign w:val="center"/>
        </w:tcPr>
        <w:p w:rsidR="00DF62E1" w:rsidRPr="00DF62E1" w:rsidRDefault="00DF62E1" w:rsidP="00120329">
          <w:pPr>
            <w:spacing w:after="0"/>
            <w:jc w:val="center"/>
            <w:rPr>
              <w:rFonts w:ascii="Tahoma" w:hAnsi="Tahoma" w:cs="Tahoma"/>
              <w:sz w:val="18"/>
              <w:szCs w:val="18"/>
              <w:lang w:val="en-US"/>
            </w:rPr>
          </w:pPr>
          <w:r w:rsidRPr="00DF62E1">
            <w:rPr>
              <w:rFonts w:ascii="Tahoma" w:hAnsi="Tahoma" w:cs="Tahoma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50800</wp:posOffset>
                </wp:positionV>
                <wp:extent cx="533400" cy="504825"/>
                <wp:effectExtent l="19050" t="0" r="0" b="0"/>
                <wp:wrapNone/>
                <wp:docPr id="1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F62E1" w:rsidRPr="00DF62E1" w:rsidRDefault="00DF62E1" w:rsidP="00120329">
          <w:pPr>
            <w:spacing w:after="0"/>
            <w:jc w:val="center"/>
            <w:rPr>
              <w:rFonts w:ascii="Tahoma" w:hAnsi="Tahoma" w:cs="Tahoma"/>
              <w:sz w:val="18"/>
              <w:szCs w:val="18"/>
              <w:lang w:val="en-US"/>
            </w:rPr>
          </w:pPr>
        </w:p>
        <w:p w:rsidR="00DF62E1" w:rsidRPr="00DF62E1" w:rsidRDefault="00DF62E1" w:rsidP="00120329">
          <w:pPr>
            <w:spacing w:after="0"/>
            <w:jc w:val="center"/>
            <w:rPr>
              <w:rFonts w:ascii="Tahoma" w:hAnsi="Tahoma" w:cs="Tahoma"/>
              <w:sz w:val="18"/>
              <w:szCs w:val="18"/>
              <w:lang w:val="en-US"/>
            </w:rPr>
          </w:pPr>
        </w:p>
        <w:p w:rsidR="00DF62E1" w:rsidRPr="00DF62E1" w:rsidRDefault="00DF62E1" w:rsidP="00120329">
          <w:pPr>
            <w:spacing w:after="0"/>
            <w:rPr>
              <w:rFonts w:ascii="Tahoma" w:hAnsi="Tahoma" w:cs="Tahoma"/>
              <w:b/>
              <w:sz w:val="18"/>
              <w:szCs w:val="18"/>
              <w:lang w:val="kk-KZ"/>
            </w:rPr>
          </w:pPr>
        </w:p>
      </w:tc>
      <w:tc>
        <w:tcPr>
          <w:tcW w:w="4573" w:type="dxa"/>
          <w:gridSpan w:val="2"/>
          <w:vAlign w:val="center"/>
        </w:tcPr>
        <w:p w:rsidR="00DF62E1" w:rsidRPr="00DF62E1" w:rsidRDefault="00DF62E1" w:rsidP="00DF62E1">
          <w:pPr>
            <w:jc w:val="center"/>
            <w:rPr>
              <w:rFonts w:ascii="Tahoma" w:hAnsi="Tahoma" w:cs="Tahoma"/>
              <w:b/>
              <w:sz w:val="18"/>
              <w:szCs w:val="18"/>
              <w:lang w:val="en-US"/>
            </w:rPr>
          </w:pPr>
          <w:r w:rsidRPr="00DF62E1">
            <w:rPr>
              <w:rFonts w:ascii="Tahoma" w:hAnsi="Tahoma" w:cs="Tahoma"/>
              <w:b/>
              <w:sz w:val="18"/>
              <w:szCs w:val="18"/>
              <w:lang w:val="en-US"/>
            </w:rPr>
            <w:t>KAZAKH NATIONAL  MEDICAL UNIVERSITY NAMED AFTER S.D. ASFENDIYAROV</w:t>
          </w:r>
        </w:p>
      </w:tc>
    </w:tr>
    <w:tr w:rsidR="00DF62E1" w:rsidRPr="00DF62E1" w:rsidTr="00120329">
      <w:trPr>
        <w:cantSplit/>
        <w:trHeight w:val="426"/>
      </w:trPr>
      <w:tc>
        <w:tcPr>
          <w:tcW w:w="3402" w:type="dxa"/>
          <w:tcBorders>
            <w:bottom w:val="thinThickSmallGap" w:sz="18" w:space="0" w:color="auto"/>
          </w:tcBorders>
          <w:vAlign w:val="center"/>
        </w:tcPr>
        <w:p w:rsidR="00DF62E1" w:rsidRPr="00DF62E1" w:rsidRDefault="00DF62E1" w:rsidP="00120329">
          <w:pPr>
            <w:spacing w:after="0"/>
            <w:jc w:val="center"/>
            <w:rPr>
              <w:rFonts w:ascii="Tahoma" w:hAnsi="Tahoma" w:cs="Tahoma"/>
              <w:b/>
              <w:sz w:val="18"/>
              <w:szCs w:val="18"/>
              <w:lang w:val="kk-KZ"/>
            </w:rPr>
          </w:pPr>
        </w:p>
      </w:tc>
      <w:tc>
        <w:tcPr>
          <w:tcW w:w="3686" w:type="dxa"/>
          <w:gridSpan w:val="3"/>
          <w:tcBorders>
            <w:bottom w:val="thinThickSmallGap" w:sz="18" w:space="0" w:color="auto"/>
          </w:tcBorders>
          <w:vAlign w:val="center"/>
        </w:tcPr>
        <w:p w:rsidR="00DF62E1" w:rsidRPr="00DF62E1" w:rsidRDefault="00DF62E1" w:rsidP="00DF62E1">
          <w:pPr>
            <w:spacing w:after="0"/>
            <w:jc w:val="center"/>
            <w:rPr>
              <w:rFonts w:ascii="Tahoma" w:hAnsi="Tahoma" w:cs="Tahoma"/>
              <w:b/>
              <w:sz w:val="18"/>
              <w:szCs w:val="18"/>
              <w:lang w:val="en-US"/>
            </w:rPr>
          </w:pPr>
          <w:r w:rsidRPr="00DF62E1">
            <w:rPr>
              <w:rFonts w:ascii="Tahoma" w:hAnsi="Tahoma" w:cs="Tahoma"/>
              <w:b/>
              <w:sz w:val="18"/>
              <w:szCs w:val="18"/>
              <w:lang w:val="en-US"/>
            </w:rPr>
            <w:t>FACULTY OF GENERAL MEDICINE</w:t>
          </w:r>
        </w:p>
      </w:tc>
      <w:tc>
        <w:tcPr>
          <w:tcW w:w="3155" w:type="dxa"/>
          <w:tcBorders>
            <w:bottom w:val="thinThickSmallGap" w:sz="18" w:space="0" w:color="auto"/>
          </w:tcBorders>
          <w:vAlign w:val="center"/>
        </w:tcPr>
        <w:p w:rsidR="00DF62E1" w:rsidRPr="00DF62E1" w:rsidRDefault="00DF62E1" w:rsidP="00120329">
          <w:pPr>
            <w:spacing w:after="0"/>
            <w:jc w:val="center"/>
            <w:rPr>
              <w:rFonts w:ascii="Tahoma" w:hAnsi="Tahoma" w:cs="Tahoma"/>
              <w:b/>
              <w:sz w:val="18"/>
              <w:szCs w:val="18"/>
              <w:lang w:val="en-US"/>
            </w:rPr>
          </w:pPr>
        </w:p>
      </w:tc>
    </w:tr>
  </w:tbl>
  <w:p w:rsidR="00DF62E1" w:rsidRPr="00DF62E1" w:rsidRDefault="00DF62E1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98D"/>
    <w:multiLevelType w:val="hybridMultilevel"/>
    <w:tmpl w:val="51AA4DCC"/>
    <w:lvl w:ilvl="0" w:tplc="EB76A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2DE8"/>
    <w:multiLevelType w:val="hybridMultilevel"/>
    <w:tmpl w:val="CF9C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D4460"/>
    <w:multiLevelType w:val="hybridMultilevel"/>
    <w:tmpl w:val="1BDC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34D0"/>
    <w:multiLevelType w:val="hybridMultilevel"/>
    <w:tmpl w:val="8AEC199E"/>
    <w:lvl w:ilvl="0" w:tplc="0CA0A9F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AE4292"/>
    <w:multiLevelType w:val="hybridMultilevel"/>
    <w:tmpl w:val="58087F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766"/>
    <w:rsid w:val="000306A6"/>
    <w:rsid w:val="00050EB5"/>
    <w:rsid w:val="0015119F"/>
    <w:rsid w:val="00154A04"/>
    <w:rsid w:val="002B3DB7"/>
    <w:rsid w:val="002E4DA4"/>
    <w:rsid w:val="00312D8C"/>
    <w:rsid w:val="00342B3A"/>
    <w:rsid w:val="00362C37"/>
    <w:rsid w:val="003F0766"/>
    <w:rsid w:val="004523BA"/>
    <w:rsid w:val="004A2033"/>
    <w:rsid w:val="004E288C"/>
    <w:rsid w:val="00527E1D"/>
    <w:rsid w:val="00565AFF"/>
    <w:rsid w:val="00571D14"/>
    <w:rsid w:val="0059336F"/>
    <w:rsid w:val="007A10FB"/>
    <w:rsid w:val="008E67FF"/>
    <w:rsid w:val="00917FFA"/>
    <w:rsid w:val="00964456"/>
    <w:rsid w:val="00994A78"/>
    <w:rsid w:val="00AB223C"/>
    <w:rsid w:val="00B22519"/>
    <w:rsid w:val="00B328A7"/>
    <w:rsid w:val="00B44E76"/>
    <w:rsid w:val="00B76349"/>
    <w:rsid w:val="00BC45FC"/>
    <w:rsid w:val="00CB1744"/>
    <w:rsid w:val="00DE59D3"/>
    <w:rsid w:val="00DF62E1"/>
    <w:rsid w:val="00E25DC4"/>
    <w:rsid w:val="00EA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33"/>
    <w:pPr>
      <w:ind w:left="720"/>
      <w:contextualSpacing/>
    </w:pPr>
  </w:style>
  <w:style w:type="table" w:styleId="TableGrid">
    <w:name w:val="Table Grid"/>
    <w:basedOn w:val="TableNormal"/>
    <w:uiPriority w:val="59"/>
    <w:rsid w:val="00593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E1"/>
  </w:style>
  <w:style w:type="paragraph" w:styleId="Footer">
    <w:name w:val="footer"/>
    <w:basedOn w:val="Normal"/>
    <w:link w:val="FooterChar"/>
    <w:uiPriority w:val="99"/>
    <w:unhideWhenUsed/>
    <w:rsid w:val="00DF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E1"/>
  </w:style>
  <w:style w:type="paragraph" w:styleId="BalloonText">
    <w:name w:val="Balloon Text"/>
    <w:basedOn w:val="Normal"/>
    <w:link w:val="BalloonTextChar"/>
    <w:uiPriority w:val="99"/>
    <w:semiHidden/>
    <w:unhideWhenUsed/>
    <w:rsid w:val="00DF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Зарина</cp:lastModifiedBy>
  <cp:revision>6</cp:revision>
  <dcterms:created xsi:type="dcterms:W3CDTF">2015-01-24T06:27:00Z</dcterms:created>
  <dcterms:modified xsi:type="dcterms:W3CDTF">2015-01-24T16:03:00Z</dcterms:modified>
</cp:coreProperties>
</file>