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9" w:rsidRPr="002065C9" w:rsidRDefault="00161886" w:rsidP="00800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5C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4A5D8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4A5D8C" w:rsidRPr="001D1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D8C">
        <w:rPr>
          <w:rFonts w:ascii="Times New Roman" w:hAnsi="Times New Roman" w:cs="Times New Roman"/>
          <w:b/>
          <w:bCs/>
          <w:sz w:val="24"/>
          <w:szCs w:val="24"/>
        </w:rPr>
        <w:t xml:space="preserve">ЕЖЕГОДНОЙ МЕЖДУНАРОДНОЙ </w:t>
      </w:r>
      <w:r w:rsidRPr="004A5D8C">
        <w:rPr>
          <w:rFonts w:ascii="Times New Roman" w:hAnsi="Times New Roman" w:cs="Times New Roman"/>
          <w:b/>
          <w:sz w:val="24"/>
          <w:szCs w:val="24"/>
        </w:rPr>
        <w:t>ЗИМНЕЙ ШКОЛЫ</w:t>
      </w:r>
    </w:p>
    <w:p w:rsidR="002065C9" w:rsidRPr="002065C9" w:rsidRDefault="00161886" w:rsidP="00810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5C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85B58">
        <w:rPr>
          <w:rFonts w:ascii="Times New Roman" w:hAnsi="Times New Roman" w:cs="Times New Roman"/>
          <w:b/>
          <w:bCs/>
          <w:sz w:val="24"/>
          <w:szCs w:val="24"/>
        </w:rPr>
        <w:t xml:space="preserve">АКТУАЛЬНЫЕ ВОПРОСЫ ОБЩЕСТВЕННОГО ЗДРАВООХРАНЕНИЯ: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ОБЩЕСТВЕННОЕ ЗДРАВООХРАНЕНИЕ,</w:t>
      </w:r>
      <w:r w:rsidR="00810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ОСНОВАННОЕ НА ДОКАЗАТЕЛЬСТВАХ</w:t>
      </w:r>
      <w:r w:rsidRPr="002065C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61886" w:rsidRDefault="00161886" w:rsidP="0016188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065C9" w:rsidRPr="002065C9" w:rsidRDefault="002065C9" w:rsidP="001618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5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Дата и время проведения: </w:t>
      </w:r>
      <w:r w:rsidR="00334A66">
        <w:rPr>
          <w:rFonts w:ascii="Times New Roman" w:hAnsi="Times New Roman" w:cs="Times New Roman"/>
          <w:b/>
          <w:bCs/>
          <w:sz w:val="24"/>
          <w:szCs w:val="24"/>
        </w:rPr>
        <w:t>25-29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января</w:t>
      </w:r>
      <w:r w:rsidR="001C2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2065C9">
        <w:rPr>
          <w:rFonts w:ascii="Times New Roman" w:hAnsi="Times New Roman" w:cs="Times New Roman"/>
          <w:b/>
          <w:bCs/>
          <w:sz w:val="24"/>
          <w:szCs w:val="24"/>
        </w:rPr>
        <w:t xml:space="preserve"> г., с 09.00 до 16.00 час.</w:t>
      </w:r>
    </w:p>
    <w:p w:rsidR="002065C9" w:rsidRPr="002065C9" w:rsidRDefault="002065C9" w:rsidP="001618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65C9">
        <w:rPr>
          <w:rFonts w:ascii="Times New Roman" w:hAnsi="Times New Roman" w:cs="Times New Roman"/>
          <w:b/>
          <w:bCs/>
          <w:i/>
          <w:sz w:val="24"/>
          <w:szCs w:val="24"/>
        </w:rPr>
        <w:t>Место проведения:</w:t>
      </w:r>
      <w:r w:rsidR="00CD1C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065C9">
        <w:rPr>
          <w:rFonts w:ascii="Times New Roman" w:hAnsi="Times New Roman" w:cs="Times New Roman"/>
          <w:b/>
          <w:bCs/>
          <w:sz w:val="24"/>
          <w:szCs w:val="24"/>
        </w:rPr>
        <w:t>КазНМУим.С.Д.Асфендиярова</w:t>
      </w:r>
      <w:proofErr w:type="spellEnd"/>
      <w:r w:rsidRPr="002065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65C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2065C9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Pr="002065C9">
        <w:rPr>
          <w:rFonts w:ascii="Times New Roman" w:hAnsi="Times New Roman" w:cs="Times New Roman"/>
          <w:b/>
          <w:bCs/>
          <w:sz w:val="24"/>
          <w:szCs w:val="24"/>
        </w:rPr>
        <w:t>лматы</w:t>
      </w:r>
      <w:proofErr w:type="spellEnd"/>
      <w:r w:rsidRPr="002065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065C9">
        <w:rPr>
          <w:rFonts w:ascii="Times New Roman" w:hAnsi="Times New Roman" w:cs="Times New Roman"/>
          <w:b/>
          <w:bCs/>
          <w:sz w:val="24"/>
          <w:szCs w:val="24"/>
        </w:rPr>
        <w:t>ул.Толеби</w:t>
      </w:r>
      <w:proofErr w:type="spellEnd"/>
      <w:r w:rsidRPr="002065C9">
        <w:rPr>
          <w:rFonts w:ascii="Times New Roman" w:hAnsi="Times New Roman" w:cs="Times New Roman"/>
          <w:b/>
          <w:bCs/>
          <w:sz w:val="24"/>
          <w:szCs w:val="24"/>
        </w:rPr>
        <w:t xml:space="preserve"> 94, здание ректората, 1-й этаж, левое крыло, конференц-зал «Алма-Ата» (аудитория 118) </w:t>
      </w:r>
    </w:p>
    <w:p w:rsidR="002065C9" w:rsidRDefault="002065C9" w:rsidP="00161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3818"/>
        <w:gridCol w:w="4538"/>
      </w:tblGrid>
      <w:tr w:rsidR="002065C9" w:rsidRPr="00A217E9" w:rsidTr="008107B4">
        <w:tc>
          <w:tcPr>
            <w:tcW w:w="787" w:type="pct"/>
          </w:tcPr>
          <w:p w:rsidR="002065C9" w:rsidRDefault="002065C9" w:rsidP="002065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8107B4" w:rsidRPr="00A217E9" w:rsidRDefault="008107B4" w:rsidP="002065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pct"/>
          </w:tcPr>
          <w:p w:rsidR="002065C9" w:rsidRPr="00A217E9" w:rsidRDefault="002065C9" w:rsidP="002065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288" w:type="pct"/>
          </w:tcPr>
          <w:p w:rsidR="002065C9" w:rsidRPr="00A217E9" w:rsidRDefault="002065C9" w:rsidP="008005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Модератор, тренер</w:t>
            </w:r>
          </w:p>
        </w:tc>
      </w:tr>
      <w:tr w:rsidR="002065C9" w:rsidRPr="00A217E9" w:rsidTr="00C436E4">
        <w:tc>
          <w:tcPr>
            <w:tcW w:w="5000" w:type="pct"/>
            <w:gridSpan w:val="3"/>
            <w:vAlign w:val="center"/>
          </w:tcPr>
          <w:p w:rsidR="002065C9" w:rsidRPr="00A217E9" w:rsidRDefault="002065C9" w:rsidP="001D10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день – </w:t>
            </w:r>
            <w:r w:rsidR="00334A66"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  <w:r w:rsidR="0039757B"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января</w:t>
            </w:r>
            <w:r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2016г.</w:t>
            </w:r>
          </w:p>
        </w:tc>
      </w:tr>
      <w:tr w:rsidR="002065C9" w:rsidRPr="00A217E9" w:rsidTr="008107B4">
        <w:tc>
          <w:tcPr>
            <w:tcW w:w="787" w:type="pct"/>
          </w:tcPr>
          <w:p w:rsidR="002065C9" w:rsidRPr="00A217E9" w:rsidRDefault="008F2C4B" w:rsidP="008F2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  <w:r w:rsidR="002065C9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2065C9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– 09.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065C9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5" w:type="pct"/>
          </w:tcPr>
          <w:p w:rsidR="002065C9" w:rsidRPr="00A217E9" w:rsidRDefault="002065C9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2288" w:type="pct"/>
          </w:tcPr>
          <w:p w:rsidR="002065C9" w:rsidRPr="00A217E9" w:rsidRDefault="002065C9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757B" w:rsidRPr="00A217E9" w:rsidTr="008107B4">
        <w:tc>
          <w:tcPr>
            <w:tcW w:w="787" w:type="pct"/>
          </w:tcPr>
          <w:p w:rsidR="0039757B" w:rsidRPr="00A217E9" w:rsidRDefault="008F2C4B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09.30 – 09.4</w:t>
            </w:r>
            <w:r w:rsidR="00721BB6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25" w:type="pct"/>
          </w:tcPr>
          <w:p w:rsidR="0039757B" w:rsidRPr="00A217E9" w:rsidRDefault="0039757B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Торжественное </w:t>
            </w:r>
            <w:r w:rsidR="00721BB6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открытие. Приветствие</w:t>
            </w:r>
            <w:r w:rsidR="001158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88" w:type="pct"/>
          </w:tcPr>
          <w:p w:rsidR="00B85B58" w:rsidRDefault="00B85B58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Тулебаев К.А., и.о. ректора</w:t>
            </w:r>
            <w:r w:rsidR="00800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0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д.м.н., профессор </w:t>
            </w:r>
          </w:p>
          <w:p w:rsidR="001C2CCB" w:rsidRDefault="001C2CCB" w:rsidP="00B24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B0C80" w:rsidRPr="00060220" w:rsidRDefault="004B0C80" w:rsidP="00B24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Шарманов</w:t>
            </w:r>
            <w:proofErr w:type="spellEnd"/>
            <w:r w:rsidR="008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>Т.Ш.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>Академик</w:t>
            </w:r>
            <w:r w:rsidRPr="00060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 РК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>Наблюдательного с</w:t>
            </w:r>
            <w:r>
              <w:rPr>
                <w:rFonts w:ascii="Times New Roman" w:hAnsi="Times New Roman"/>
                <w:sz w:val="24"/>
                <w:szCs w:val="24"/>
              </w:rPr>
              <w:t>овета КазНМУ, д.м.н., профессор</w:t>
            </w:r>
          </w:p>
          <w:p w:rsidR="001C2CCB" w:rsidRDefault="001C2CCB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1BB6" w:rsidRPr="00A217E9" w:rsidRDefault="00721BB6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Турдалиева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Б.С.,</w:t>
            </w:r>
          </w:p>
          <w:p w:rsidR="0039757B" w:rsidRPr="00A217E9" w:rsidRDefault="00721BB6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383D16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иректор Института о</w:t>
            </w:r>
            <w:r w:rsidR="0044381E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бщественно</w:t>
            </w:r>
            <w:r w:rsidR="008F2C4B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="0044381E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здравоохранени</w:t>
            </w:r>
            <w:r w:rsidR="008F2C4B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="00383D16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800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4381E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д.м.н. </w:t>
            </w:r>
          </w:p>
        </w:tc>
      </w:tr>
      <w:tr w:rsidR="00383D16" w:rsidRPr="00A217E9" w:rsidTr="008107B4">
        <w:tc>
          <w:tcPr>
            <w:tcW w:w="787" w:type="pct"/>
          </w:tcPr>
          <w:p w:rsidR="00383D16" w:rsidRPr="00A217E9" w:rsidRDefault="00383D16" w:rsidP="00383D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09.4</w:t>
            </w:r>
            <w:r w:rsidR="00721BB6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– 10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21BB6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5" w:type="pct"/>
          </w:tcPr>
          <w:p w:rsidR="00383D16" w:rsidRPr="00A217E9" w:rsidRDefault="00383D16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</w:t>
            </w:r>
            <w:r w:rsidR="00721BB6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участниками </w:t>
            </w:r>
          </w:p>
        </w:tc>
        <w:tc>
          <w:tcPr>
            <w:tcW w:w="2288" w:type="pct"/>
          </w:tcPr>
          <w:p w:rsidR="00383D16" w:rsidRPr="00A217E9" w:rsidRDefault="00383D16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B0C80" w:rsidRPr="00A217E9" w:rsidTr="008107B4">
        <w:tc>
          <w:tcPr>
            <w:tcW w:w="787" w:type="pct"/>
          </w:tcPr>
          <w:p w:rsidR="004B0C80" w:rsidRPr="00A217E9" w:rsidRDefault="00B2457F" w:rsidP="00383D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10.00 – </w:t>
            </w:r>
            <w:r w:rsid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</w:t>
            </w:r>
            <w:r w:rsidR="004B0C80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5" w:type="pct"/>
          </w:tcPr>
          <w:p w:rsidR="004B0C80" w:rsidRPr="00A217E9" w:rsidRDefault="00D17DC0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Здоровое долголетие</w:t>
            </w:r>
          </w:p>
        </w:tc>
        <w:tc>
          <w:tcPr>
            <w:tcW w:w="2288" w:type="pct"/>
          </w:tcPr>
          <w:p w:rsidR="004B0C80" w:rsidRPr="0041786E" w:rsidRDefault="004B0C80" w:rsidP="00B245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Шарманов</w:t>
            </w:r>
            <w:proofErr w:type="spellEnd"/>
            <w:r w:rsidR="008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>Т.Ш.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>Академик</w:t>
            </w:r>
            <w:r w:rsidRPr="00060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 РК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060220">
              <w:rPr>
                <w:rFonts w:ascii="Times New Roman" w:hAnsi="Times New Roman"/>
                <w:sz w:val="24"/>
                <w:szCs w:val="24"/>
              </w:rPr>
              <w:t>Наблюдательного с</w:t>
            </w:r>
            <w:r>
              <w:rPr>
                <w:rFonts w:ascii="Times New Roman" w:hAnsi="Times New Roman"/>
                <w:sz w:val="24"/>
                <w:szCs w:val="24"/>
              </w:rPr>
              <w:t>овета КазНМУ, д.м.н., профессор</w:t>
            </w:r>
          </w:p>
        </w:tc>
      </w:tr>
      <w:tr w:rsidR="002065C9" w:rsidRPr="00A217E9" w:rsidTr="008107B4">
        <w:tc>
          <w:tcPr>
            <w:tcW w:w="787" w:type="pct"/>
          </w:tcPr>
          <w:p w:rsidR="002065C9" w:rsidRPr="00A217E9" w:rsidRDefault="002065C9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 – 11.30</w:t>
            </w:r>
          </w:p>
        </w:tc>
        <w:tc>
          <w:tcPr>
            <w:tcW w:w="1925" w:type="pct"/>
          </w:tcPr>
          <w:p w:rsidR="002065C9" w:rsidRPr="00A217E9" w:rsidRDefault="002065C9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Перерыв</w:t>
            </w:r>
          </w:p>
        </w:tc>
        <w:tc>
          <w:tcPr>
            <w:tcW w:w="2288" w:type="pct"/>
          </w:tcPr>
          <w:p w:rsidR="002065C9" w:rsidRPr="00A217E9" w:rsidRDefault="002065C9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2CCB" w:rsidRPr="00856692" w:rsidTr="008107B4">
        <w:tc>
          <w:tcPr>
            <w:tcW w:w="787" w:type="pct"/>
          </w:tcPr>
          <w:p w:rsidR="001C2CCB" w:rsidRPr="00A217E9" w:rsidRDefault="001C2CCB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11.30-13.00</w:t>
            </w:r>
          </w:p>
        </w:tc>
        <w:tc>
          <w:tcPr>
            <w:tcW w:w="1925" w:type="pct"/>
          </w:tcPr>
          <w:p w:rsidR="001C2CCB" w:rsidRDefault="001C2CCB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Общественное здравоохранение, основанное на доказательствах: актуальность, основные понятия, принципы, концепции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C2CCB" w:rsidRPr="00A217E9" w:rsidRDefault="001C2CCB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научных доказательств в общественном здравоохранении</w:t>
            </w:r>
          </w:p>
        </w:tc>
        <w:tc>
          <w:tcPr>
            <w:tcW w:w="2288" w:type="pct"/>
          </w:tcPr>
          <w:p w:rsidR="001C2CCB" w:rsidRPr="00A217E9" w:rsidRDefault="001C2CCB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Байсугурова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В.Ю.,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руководитель Центра доказательной медицины КазНМУ </w:t>
            </w:r>
          </w:p>
        </w:tc>
      </w:tr>
      <w:tr w:rsidR="001C2CCB" w:rsidRPr="00A217E9" w:rsidTr="008107B4">
        <w:tc>
          <w:tcPr>
            <w:tcW w:w="787" w:type="pct"/>
          </w:tcPr>
          <w:p w:rsidR="001C2CCB" w:rsidRPr="00A217E9" w:rsidRDefault="001C2CCB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1925" w:type="pct"/>
          </w:tcPr>
          <w:p w:rsidR="001C2CCB" w:rsidRPr="00A217E9" w:rsidRDefault="001C2CCB" w:rsidP="00B24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288" w:type="pct"/>
          </w:tcPr>
          <w:p w:rsidR="001C2CCB" w:rsidRPr="00A217E9" w:rsidRDefault="001C2CCB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2CCB" w:rsidRPr="00A217E9" w:rsidTr="008107B4">
        <w:tc>
          <w:tcPr>
            <w:tcW w:w="787" w:type="pct"/>
          </w:tcPr>
          <w:p w:rsidR="001C2CCB" w:rsidRPr="00A217E9" w:rsidRDefault="001C2CCB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925" w:type="pct"/>
          </w:tcPr>
          <w:p w:rsidR="001C2CCB" w:rsidRPr="00A217E9" w:rsidRDefault="0019782C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Здравоохранение в мире: анализ, уроки и перспективы</w:t>
            </w:r>
          </w:p>
        </w:tc>
        <w:tc>
          <w:tcPr>
            <w:tcW w:w="2288" w:type="pct"/>
          </w:tcPr>
          <w:p w:rsidR="0019782C" w:rsidRPr="0019782C" w:rsidRDefault="0019782C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97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Аканов</w:t>
            </w:r>
            <w:proofErr w:type="spellEnd"/>
            <w:r w:rsidRPr="00197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А.А., профессор, </w:t>
            </w:r>
            <w:r w:rsidRPr="0019782C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Республики Казахстан</w:t>
            </w:r>
          </w:p>
          <w:p w:rsidR="0019782C" w:rsidRDefault="0019782C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C2CCB" w:rsidRPr="00A217E9" w:rsidRDefault="0019782C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Мейманалиев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профессор,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д.м.н., советник ВОЗ</w:t>
            </w:r>
          </w:p>
        </w:tc>
      </w:tr>
      <w:tr w:rsidR="0019782C" w:rsidRPr="00A217E9" w:rsidTr="00C436E4">
        <w:tc>
          <w:tcPr>
            <w:tcW w:w="5000" w:type="pct"/>
            <w:gridSpan w:val="3"/>
          </w:tcPr>
          <w:p w:rsidR="0019782C" w:rsidRPr="001D1052" w:rsidRDefault="0019782C" w:rsidP="001D10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день – 26 января 2016г.</w:t>
            </w: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 – 11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925" w:type="pct"/>
          </w:tcPr>
          <w:p w:rsidR="0019782C" w:rsidRPr="00A217E9" w:rsidRDefault="0019782C" w:rsidP="00C63B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с научными базами данных </w:t>
            </w:r>
          </w:p>
        </w:tc>
        <w:tc>
          <w:tcPr>
            <w:tcW w:w="2288" w:type="pct"/>
          </w:tcPr>
          <w:p w:rsidR="0019782C" w:rsidRPr="00A217E9" w:rsidRDefault="0019782C" w:rsidP="00C63B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Карибаева И.К.,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специалист Центра доказательной медицины КазНМУ </w:t>
            </w:r>
          </w:p>
        </w:tc>
      </w:tr>
      <w:tr w:rsidR="0019782C" w:rsidRPr="00A217E9" w:rsidTr="008107B4">
        <w:trPr>
          <w:trHeight w:val="350"/>
        </w:trPr>
        <w:tc>
          <w:tcPr>
            <w:tcW w:w="787" w:type="pct"/>
          </w:tcPr>
          <w:p w:rsidR="0019782C" w:rsidRPr="00A217E9" w:rsidRDefault="00B2457F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 00 –</w:t>
            </w:r>
            <w:r w:rsidR="0019782C"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11.30</w:t>
            </w:r>
          </w:p>
        </w:tc>
        <w:tc>
          <w:tcPr>
            <w:tcW w:w="1925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Перерыв</w:t>
            </w:r>
          </w:p>
        </w:tc>
        <w:tc>
          <w:tcPr>
            <w:tcW w:w="2288" w:type="pct"/>
          </w:tcPr>
          <w:p w:rsidR="0019782C" w:rsidRPr="00A217E9" w:rsidRDefault="0019782C" w:rsidP="00206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782C" w:rsidRPr="00A217E9" w:rsidTr="008107B4">
        <w:trPr>
          <w:trHeight w:val="524"/>
        </w:trPr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11.30 – 13.00</w:t>
            </w:r>
          </w:p>
        </w:tc>
        <w:tc>
          <w:tcPr>
            <w:tcW w:w="1925" w:type="pct"/>
          </w:tcPr>
          <w:p w:rsidR="00B2457F" w:rsidRDefault="0019782C" w:rsidP="00B24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Посещение университетской клиники КазНМУ </w:t>
            </w:r>
          </w:p>
          <w:p w:rsidR="0019782C" w:rsidRPr="00A217E9" w:rsidRDefault="0019782C" w:rsidP="00B24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С.Д.Асфендиярова</w:t>
            </w:r>
            <w:proofErr w:type="spellEnd"/>
          </w:p>
        </w:tc>
        <w:tc>
          <w:tcPr>
            <w:tcW w:w="2288" w:type="pct"/>
          </w:tcPr>
          <w:p w:rsidR="0019782C" w:rsidRPr="00A217E9" w:rsidRDefault="0019782C" w:rsidP="00B24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Кошербаева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Л.К.,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зав</w:t>
            </w:r>
            <w:proofErr w:type="gram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афедрой «Международное здравоохранение»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</w:p>
        </w:tc>
      </w:tr>
      <w:tr w:rsidR="0019782C" w:rsidRPr="00A217E9" w:rsidTr="008107B4">
        <w:trPr>
          <w:trHeight w:val="285"/>
        </w:trPr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1925" w:type="pct"/>
          </w:tcPr>
          <w:p w:rsidR="0019782C" w:rsidRPr="00A217E9" w:rsidRDefault="0019782C" w:rsidP="00B245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288" w:type="pct"/>
          </w:tcPr>
          <w:p w:rsidR="0019782C" w:rsidRPr="00A217E9" w:rsidRDefault="0019782C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2C" w:rsidRPr="00A217E9" w:rsidTr="008107B4">
        <w:trPr>
          <w:trHeight w:val="274"/>
        </w:trPr>
        <w:tc>
          <w:tcPr>
            <w:tcW w:w="787" w:type="pct"/>
          </w:tcPr>
          <w:p w:rsidR="0019782C" w:rsidRPr="00A217E9" w:rsidRDefault="0019782C" w:rsidP="002D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925" w:type="pct"/>
          </w:tcPr>
          <w:p w:rsidR="0019782C" w:rsidRPr="00A217E9" w:rsidRDefault="0019782C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Pr="00A217E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здравоохранения </w:t>
            </w:r>
          </w:p>
        </w:tc>
        <w:tc>
          <w:tcPr>
            <w:tcW w:w="2288" w:type="pct"/>
          </w:tcPr>
          <w:p w:rsidR="0019782C" w:rsidRDefault="0019782C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Кошербаева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Л.К.,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зав</w:t>
            </w:r>
            <w:proofErr w:type="gram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афедрой «Международное здравоохранение»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107B4" w:rsidRPr="00A217E9" w:rsidRDefault="008107B4" w:rsidP="00B245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2C" w:rsidRPr="00A217E9" w:rsidTr="00C436E4">
        <w:tc>
          <w:tcPr>
            <w:tcW w:w="5000" w:type="pct"/>
            <w:gridSpan w:val="3"/>
          </w:tcPr>
          <w:p w:rsidR="0019782C" w:rsidRPr="001D1052" w:rsidRDefault="0019782C" w:rsidP="001D10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день – </w:t>
            </w:r>
            <w:r w:rsidRPr="00A217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 января 2016г.</w:t>
            </w: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 – 11.00</w:t>
            </w:r>
          </w:p>
        </w:tc>
        <w:tc>
          <w:tcPr>
            <w:tcW w:w="1925" w:type="pct"/>
          </w:tcPr>
          <w:p w:rsidR="0019782C" w:rsidRPr="0067754D" w:rsidRDefault="0019782C" w:rsidP="006775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Проблемы интеграции с</w:t>
            </w:r>
            <w:r w:rsidRPr="0067754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оци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ально-ориентированной медицины </w:t>
            </w:r>
            <w:r w:rsidRPr="0067754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 позиции доказательности</w:t>
            </w:r>
          </w:p>
        </w:tc>
        <w:tc>
          <w:tcPr>
            <w:tcW w:w="2288" w:type="pct"/>
          </w:tcPr>
          <w:p w:rsidR="0019782C" w:rsidRPr="0067754D" w:rsidRDefault="0019782C" w:rsidP="006775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7754D">
              <w:rPr>
                <w:rFonts w:ascii="Times New Roman" w:hAnsi="Times New Roman" w:cs="Times New Roman"/>
                <w:sz w:val="24"/>
                <w:szCs w:val="24"/>
              </w:rPr>
              <w:t>Асимов</w:t>
            </w:r>
            <w:proofErr w:type="spellEnd"/>
            <w:r w:rsidRPr="0067754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А., </w:t>
            </w:r>
            <w:r w:rsidRPr="0067754D">
              <w:rPr>
                <w:rFonts w:ascii="Times New Roman" w:hAnsi="Times New Roman" w:cs="Times New Roman"/>
                <w:sz w:val="24"/>
                <w:szCs w:val="24"/>
              </w:rPr>
              <w:t>профессор, зав</w:t>
            </w:r>
            <w:proofErr w:type="gramStart"/>
            <w:r w:rsidRPr="006775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75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федрой коммуникативных навыков </w:t>
            </w:r>
            <w:r w:rsidRPr="00677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КазНМУ </w:t>
            </w: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 – 11.30</w:t>
            </w:r>
          </w:p>
        </w:tc>
        <w:tc>
          <w:tcPr>
            <w:tcW w:w="1925" w:type="pct"/>
          </w:tcPr>
          <w:p w:rsidR="0019782C" w:rsidRPr="00A217E9" w:rsidRDefault="0019782C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</w:p>
        </w:tc>
        <w:tc>
          <w:tcPr>
            <w:tcW w:w="2288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 – 13.00</w:t>
            </w:r>
          </w:p>
        </w:tc>
        <w:tc>
          <w:tcPr>
            <w:tcW w:w="1925" w:type="pct"/>
          </w:tcPr>
          <w:p w:rsidR="0019782C" w:rsidRPr="0067754D" w:rsidRDefault="0019782C" w:rsidP="005062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Проблемы интеграции с</w:t>
            </w:r>
            <w:r w:rsidRPr="0067754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оци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ально-ориентированной медицины </w:t>
            </w:r>
            <w:r w:rsidRPr="0067754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 позиции доказательности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2288" w:type="pct"/>
          </w:tcPr>
          <w:p w:rsidR="0019782C" w:rsidRPr="0067754D" w:rsidRDefault="0019782C" w:rsidP="006775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77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Багиярова</w:t>
            </w:r>
            <w:proofErr w:type="spellEnd"/>
            <w:r w:rsidRPr="00677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Ф.А., </w:t>
            </w:r>
            <w:r w:rsidRPr="0067754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коммуникативных навыков </w:t>
            </w:r>
            <w:r w:rsidRPr="00677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13.00 – 14.00 </w:t>
            </w:r>
          </w:p>
        </w:tc>
        <w:tc>
          <w:tcPr>
            <w:tcW w:w="1925" w:type="pct"/>
          </w:tcPr>
          <w:p w:rsidR="0019782C" w:rsidRPr="00A217E9" w:rsidRDefault="0019782C" w:rsidP="002065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288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925" w:type="pct"/>
          </w:tcPr>
          <w:p w:rsidR="0019782C" w:rsidRPr="00A217E9" w:rsidRDefault="0019782C" w:rsidP="00E40B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Посещение музея КазНМУ</w:t>
            </w:r>
          </w:p>
        </w:tc>
        <w:tc>
          <w:tcPr>
            <w:tcW w:w="2288" w:type="pct"/>
          </w:tcPr>
          <w:p w:rsidR="0019782C" w:rsidRPr="00A217E9" w:rsidRDefault="008107B4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Карибаева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И.К.,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специалист Центра доказательной медицины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</w:p>
        </w:tc>
      </w:tr>
      <w:tr w:rsidR="0019782C" w:rsidRPr="00A217E9" w:rsidTr="00C436E4">
        <w:tc>
          <w:tcPr>
            <w:tcW w:w="5000" w:type="pct"/>
            <w:gridSpan w:val="3"/>
          </w:tcPr>
          <w:p w:rsidR="0019782C" w:rsidRPr="001D1052" w:rsidRDefault="0019782C" w:rsidP="001D105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день – 28 января 2016г.</w:t>
            </w:r>
          </w:p>
        </w:tc>
      </w:tr>
      <w:tr w:rsidR="0019782C" w:rsidRPr="00BA0523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 – 10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925" w:type="pct"/>
          </w:tcPr>
          <w:p w:rsidR="0019782C" w:rsidRPr="00FF5C25" w:rsidRDefault="0019782C" w:rsidP="00EB7D8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вопросы клинической эпидемиологии </w:t>
            </w:r>
          </w:p>
        </w:tc>
        <w:tc>
          <w:tcPr>
            <w:tcW w:w="2288" w:type="pct"/>
          </w:tcPr>
          <w:p w:rsidR="0019782C" w:rsidRPr="00BA0523" w:rsidRDefault="0019782C" w:rsidP="004E70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T.Juszkiewicz</w:t>
            </w:r>
            <w:proofErr w:type="spellEnd"/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MD, MPH, профессор. </w:t>
            </w:r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DRK Biomedical Research and Development LLC. </w:t>
            </w:r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(США)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визитинг-профессор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КазНМУ</w:t>
            </w:r>
            <w:proofErr w:type="spellEnd"/>
          </w:p>
        </w:tc>
      </w:tr>
      <w:tr w:rsidR="0019782C" w:rsidRPr="00BA0523" w:rsidTr="008107B4">
        <w:tc>
          <w:tcPr>
            <w:tcW w:w="787" w:type="pct"/>
          </w:tcPr>
          <w:p w:rsidR="0019782C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 – 11.00</w:t>
            </w:r>
          </w:p>
        </w:tc>
        <w:tc>
          <w:tcPr>
            <w:tcW w:w="1925" w:type="pct"/>
          </w:tcPr>
          <w:p w:rsidR="0019782C" w:rsidRPr="00B92E9C" w:rsidRDefault="0019782C" w:rsidP="001C2C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Написание и публикация научной работы</w:t>
            </w:r>
          </w:p>
        </w:tc>
        <w:tc>
          <w:tcPr>
            <w:tcW w:w="2288" w:type="pct"/>
          </w:tcPr>
          <w:p w:rsidR="0019782C" w:rsidRPr="00B92E9C" w:rsidRDefault="0019782C" w:rsidP="006160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T.Juszkiewicz</w:t>
            </w:r>
            <w:proofErr w:type="spellEnd"/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MD, MPH, профессор. </w:t>
            </w:r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DRK Biomedical Research and Development LLC. </w:t>
            </w:r>
            <w:r w:rsidRPr="00BA0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(США)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визитинг-профессор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КазНМУ</w:t>
            </w:r>
            <w:proofErr w:type="spellEnd"/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 – 11.30</w:t>
            </w:r>
          </w:p>
        </w:tc>
        <w:tc>
          <w:tcPr>
            <w:tcW w:w="1925" w:type="pct"/>
          </w:tcPr>
          <w:p w:rsidR="0019782C" w:rsidRPr="00A217E9" w:rsidRDefault="0019782C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</w:p>
        </w:tc>
        <w:tc>
          <w:tcPr>
            <w:tcW w:w="2288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2C" w:rsidRPr="00A217E9" w:rsidTr="008107B4">
        <w:tc>
          <w:tcPr>
            <w:tcW w:w="787" w:type="pct"/>
          </w:tcPr>
          <w:p w:rsidR="0019782C" w:rsidRPr="001C2CCB" w:rsidRDefault="0019782C" w:rsidP="00B23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11.30 – 12</w:t>
            </w:r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25" w:type="pct"/>
          </w:tcPr>
          <w:p w:rsidR="0019782C" w:rsidRPr="001C2CCB" w:rsidRDefault="0019782C" w:rsidP="001D10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2C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1C2CCB">
              <w:rPr>
                <w:rFonts w:ascii="Times New Roman" w:hAnsi="Times New Roman" w:cs="Times New Roman"/>
                <w:sz w:val="24"/>
                <w:szCs w:val="24"/>
              </w:rPr>
              <w:t>кросс-секционных</w:t>
            </w:r>
            <w:proofErr w:type="spellEnd"/>
            <w:proofErr w:type="gramEnd"/>
            <w:r w:rsidRPr="001C2CC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для оценки распространенности факторов риска: принципы, дизайн, анализ и представление результатов (на примере STEPS/ВОЗ)</w:t>
            </w:r>
          </w:p>
        </w:tc>
        <w:tc>
          <w:tcPr>
            <w:tcW w:w="2288" w:type="pct"/>
          </w:tcPr>
          <w:p w:rsidR="0019782C" w:rsidRPr="001C2CCB" w:rsidRDefault="0019782C" w:rsidP="00B62F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Жусупов</w:t>
            </w:r>
            <w:proofErr w:type="spellEnd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Б.С.,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Sc</w:t>
            </w:r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</w:t>
            </w:r>
            <w:proofErr w:type="gramStart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аф.биостатистики</w:t>
            </w:r>
            <w:proofErr w:type="spellEnd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</w:p>
        </w:tc>
      </w:tr>
      <w:tr w:rsidR="0019782C" w:rsidRPr="00A217E9" w:rsidTr="008107B4">
        <w:tc>
          <w:tcPr>
            <w:tcW w:w="787" w:type="pct"/>
          </w:tcPr>
          <w:p w:rsidR="0019782C" w:rsidRPr="001C2CCB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12.15 – 13.00</w:t>
            </w:r>
          </w:p>
        </w:tc>
        <w:tc>
          <w:tcPr>
            <w:tcW w:w="1925" w:type="pct"/>
          </w:tcPr>
          <w:p w:rsidR="0019782C" w:rsidRPr="00B23ECD" w:rsidRDefault="0019782C" w:rsidP="001D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CD">
              <w:rPr>
                <w:rFonts w:ascii="Times New Roman" w:hAnsi="Times New Roman" w:cs="Times New Roman"/>
                <w:sz w:val="24"/>
                <w:szCs w:val="24"/>
              </w:rPr>
              <w:t>Современные показатели медико-демографической статистики и их роль в общественном здравоохранении (стандартизированные показатели смертности, летальности и заболеваемости, показатель лет потенциально потерянной жизни, DALY и QALY)</w:t>
            </w:r>
          </w:p>
        </w:tc>
        <w:tc>
          <w:tcPr>
            <w:tcW w:w="2288" w:type="pct"/>
          </w:tcPr>
          <w:p w:rsidR="0019782C" w:rsidRPr="001C2CCB" w:rsidRDefault="0019782C" w:rsidP="00B62F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Жусупов</w:t>
            </w:r>
            <w:proofErr w:type="spellEnd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Б.С.,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Sc</w:t>
            </w:r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зав.каф.биостатистики</w:t>
            </w:r>
            <w:proofErr w:type="spellEnd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C2C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13.00 – 14.00 </w:t>
            </w:r>
          </w:p>
        </w:tc>
        <w:tc>
          <w:tcPr>
            <w:tcW w:w="1925" w:type="pct"/>
          </w:tcPr>
          <w:p w:rsidR="0019782C" w:rsidRPr="00A217E9" w:rsidRDefault="0019782C" w:rsidP="002065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288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925" w:type="pct"/>
          </w:tcPr>
          <w:p w:rsidR="0019782C" w:rsidRPr="00A217E9" w:rsidRDefault="0019782C" w:rsidP="009F4C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дебатному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рниру «Общественное здравоохранение, основанное на доказательствах: «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против»</w:t>
            </w:r>
          </w:p>
        </w:tc>
        <w:tc>
          <w:tcPr>
            <w:tcW w:w="2288" w:type="pct"/>
          </w:tcPr>
          <w:p w:rsidR="0019782C" w:rsidRDefault="003464E8" w:rsidP="00800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Карибаева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И.К.,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специалист Центра доказательной медицины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</w:p>
          <w:p w:rsidR="003464E8" w:rsidRDefault="003464E8" w:rsidP="00800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464E8" w:rsidRPr="00A217E9" w:rsidRDefault="008107B4" w:rsidP="00800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Изекенова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А.К.,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специалист Центра доказательной медицины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</w:p>
        </w:tc>
      </w:tr>
      <w:tr w:rsidR="0019782C" w:rsidRPr="00A217E9" w:rsidTr="00C436E4">
        <w:tc>
          <w:tcPr>
            <w:tcW w:w="5000" w:type="pct"/>
            <w:gridSpan w:val="3"/>
          </w:tcPr>
          <w:p w:rsidR="0019782C" w:rsidRPr="001D1052" w:rsidRDefault="0019782C" w:rsidP="001D10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 w:rsidRPr="00A217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A217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A217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января 2016г.</w:t>
            </w:r>
          </w:p>
        </w:tc>
      </w:tr>
      <w:tr w:rsidR="0080054C" w:rsidRPr="00A217E9" w:rsidTr="008107B4">
        <w:tc>
          <w:tcPr>
            <w:tcW w:w="787" w:type="pct"/>
          </w:tcPr>
          <w:p w:rsidR="0080054C" w:rsidRPr="00A217E9" w:rsidRDefault="0080054C" w:rsidP="00AD13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09.00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13" w:type="pct"/>
            <w:gridSpan w:val="2"/>
          </w:tcPr>
          <w:p w:rsidR="0080054C" w:rsidRPr="00A217E9" w:rsidRDefault="0080054C" w:rsidP="001A57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Дебатный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турнир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«Общественное здравоохранение, основанное на доказательствах: «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против»</w:t>
            </w:r>
          </w:p>
        </w:tc>
      </w:tr>
      <w:tr w:rsidR="0019782C" w:rsidRPr="00A217E9" w:rsidTr="008107B4">
        <w:tc>
          <w:tcPr>
            <w:tcW w:w="787" w:type="pct"/>
          </w:tcPr>
          <w:p w:rsidR="0019782C" w:rsidRPr="00A217E9" w:rsidRDefault="0019782C" w:rsidP="002065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12.30 – 13.0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5" w:type="pct"/>
          </w:tcPr>
          <w:p w:rsidR="0019782C" w:rsidRPr="00A217E9" w:rsidRDefault="0019782C" w:rsidP="00EB7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Торжественное закрытие. Вручение сертификатов</w:t>
            </w:r>
          </w:p>
        </w:tc>
        <w:tc>
          <w:tcPr>
            <w:tcW w:w="2288" w:type="pct"/>
          </w:tcPr>
          <w:p w:rsidR="0080054C" w:rsidRPr="00A217E9" w:rsidRDefault="0080054C" w:rsidP="00800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Турдалиева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Б.С.,</w:t>
            </w:r>
          </w:p>
          <w:p w:rsidR="0019782C" w:rsidRPr="00A217E9" w:rsidRDefault="0080054C" w:rsidP="00800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Института общественного здравоохранения </w:t>
            </w:r>
            <w:proofErr w:type="spellStart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217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д.м.н.</w:t>
            </w:r>
          </w:p>
        </w:tc>
      </w:tr>
    </w:tbl>
    <w:p w:rsidR="002065C9" w:rsidRPr="002065C9" w:rsidRDefault="002065C9" w:rsidP="00EB7D8B">
      <w:pPr>
        <w:rPr>
          <w:rFonts w:ascii="Times New Roman" w:hAnsi="Times New Roman" w:cs="Times New Roman"/>
          <w:sz w:val="24"/>
          <w:szCs w:val="24"/>
        </w:rPr>
      </w:pPr>
    </w:p>
    <w:sectPr w:rsidR="002065C9" w:rsidRPr="002065C9" w:rsidSect="008107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141E"/>
    <w:multiLevelType w:val="hybridMultilevel"/>
    <w:tmpl w:val="E0B04718"/>
    <w:lvl w:ilvl="0" w:tplc="D94CD6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E47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8D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D43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59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6C9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42A8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A3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81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C9"/>
    <w:rsid w:val="00027B24"/>
    <w:rsid w:val="000470C7"/>
    <w:rsid w:val="00082208"/>
    <w:rsid w:val="0011582B"/>
    <w:rsid w:val="00161886"/>
    <w:rsid w:val="00175293"/>
    <w:rsid w:val="0019782C"/>
    <w:rsid w:val="001C2CCB"/>
    <w:rsid w:val="001C64E6"/>
    <w:rsid w:val="001D1052"/>
    <w:rsid w:val="002065C9"/>
    <w:rsid w:val="002402C8"/>
    <w:rsid w:val="00245D93"/>
    <w:rsid w:val="002D47B9"/>
    <w:rsid w:val="0031405D"/>
    <w:rsid w:val="003201DE"/>
    <w:rsid w:val="00334A66"/>
    <w:rsid w:val="003464E8"/>
    <w:rsid w:val="00383D16"/>
    <w:rsid w:val="0039757B"/>
    <w:rsid w:val="003B208C"/>
    <w:rsid w:val="003F195E"/>
    <w:rsid w:val="00406EC2"/>
    <w:rsid w:val="0041786E"/>
    <w:rsid w:val="00420714"/>
    <w:rsid w:val="00441EE7"/>
    <w:rsid w:val="004430E0"/>
    <w:rsid w:val="0044381E"/>
    <w:rsid w:val="00446759"/>
    <w:rsid w:val="00487907"/>
    <w:rsid w:val="00494F97"/>
    <w:rsid w:val="004A5D8C"/>
    <w:rsid w:val="004B0C80"/>
    <w:rsid w:val="004F265B"/>
    <w:rsid w:val="005162AA"/>
    <w:rsid w:val="005E6BEC"/>
    <w:rsid w:val="00626349"/>
    <w:rsid w:val="00632A9A"/>
    <w:rsid w:val="006603FE"/>
    <w:rsid w:val="00675D39"/>
    <w:rsid w:val="0067754D"/>
    <w:rsid w:val="00677813"/>
    <w:rsid w:val="006F396E"/>
    <w:rsid w:val="00721BB6"/>
    <w:rsid w:val="007A58C6"/>
    <w:rsid w:val="0080054C"/>
    <w:rsid w:val="008107B4"/>
    <w:rsid w:val="0083754D"/>
    <w:rsid w:val="00856692"/>
    <w:rsid w:val="00870C8C"/>
    <w:rsid w:val="00896060"/>
    <w:rsid w:val="008D1A54"/>
    <w:rsid w:val="008F2C4B"/>
    <w:rsid w:val="00941C23"/>
    <w:rsid w:val="00991792"/>
    <w:rsid w:val="009F4C12"/>
    <w:rsid w:val="00A217E9"/>
    <w:rsid w:val="00AA07B4"/>
    <w:rsid w:val="00AA1197"/>
    <w:rsid w:val="00AD133D"/>
    <w:rsid w:val="00AE027F"/>
    <w:rsid w:val="00B23ECD"/>
    <w:rsid w:val="00B2457F"/>
    <w:rsid w:val="00B62FE7"/>
    <w:rsid w:val="00B72B05"/>
    <w:rsid w:val="00B85B58"/>
    <w:rsid w:val="00B92E9C"/>
    <w:rsid w:val="00BA0523"/>
    <w:rsid w:val="00BC1EF1"/>
    <w:rsid w:val="00C0091C"/>
    <w:rsid w:val="00C0426D"/>
    <w:rsid w:val="00C3695D"/>
    <w:rsid w:val="00C436E4"/>
    <w:rsid w:val="00CB1F55"/>
    <w:rsid w:val="00CC0A4D"/>
    <w:rsid w:val="00CD1CED"/>
    <w:rsid w:val="00CF5765"/>
    <w:rsid w:val="00D17DC0"/>
    <w:rsid w:val="00D81AF7"/>
    <w:rsid w:val="00DD4A3C"/>
    <w:rsid w:val="00E40B9F"/>
    <w:rsid w:val="00EB7D8B"/>
    <w:rsid w:val="00F42612"/>
    <w:rsid w:val="00F5653F"/>
    <w:rsid w:val="00F575D5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0C8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775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FHj</cp:lastModifiedBy>
  <cp:revision>23</cp:revision>
  <cp:lastPrinted>2015-12-29T08:37:00Z</cp:lastPrinted>
  <dcterms:created xsi:type="dcterms:W3CDTF">2016-01-13T06:49:00Z</dcterms:created>
  <dcterms:modified xsi:type="dcterms:W3CDTF">2016-01-22T06:27:00Z</dcterms:modified>
</cp:coreProperties>
</file>