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72" w:rsidRDefault="004D0012" w:rsidP="00406472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757441</wp:posOffset>
            </wp:positionH>
            <wp:positionV relativeFrom="paragraph">
              <wp:posOffset>-10815</wp:posOffset>
            </wp:positionV>
            <wp:extent cx="1070011" cy="1006867"/>
            <wp:effectExtent l="1905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11" cy="100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-463550</wp:posOffset>
            </wp:positionV>
            <wp:extent cx="1090295" cy="996315"/>
            <wp:effectExtent l="19050" t="0" r="0" b="0"/>
            <wp:wrapThrough wrapText="bothSides">
              <wp:wrapPolygon edited="0">
                <wp:start x="7171" y="0"/>
                <wp:lineTo x="3774" y="1652"/>
                <wp:lineTo x="-377" y="5369"/>
                <wp:lineTo x="-377" y="13216"/>
                <wp:lineTo x="3774" y="19824"/>
                <wp:lineTo x="4529" y="19824"/>
                <wp:lineTo x="7171" y="21063"/>
                <wp:lineTo x="7548" y="21063"/>
                <wp:lineTo x="13964" y="21063"/>
                <wp:lineTo x="14341" y="21063"/>
                <wp:lineTo x="16983" y="19824"/>
                <wp:lineTo x="17738" y="19824"/>
                <wp:lineTo x="21512" y="14455"/>
                <wp:lineTo x="21512" y="5369"/>
                <wp:lineTo x="16606" y="826"/>
                <wp:lineTo x="14341" y="0"/>
                <wp:lineTo x="7171" y="0"/>
              </wp:wrapPolygon>
            </wp:wrapThrough>
            <wp:docPr id="10" name="Рисунок 1" descr="D:\РЕДИСКА on D\Выключение\универ\Для группы\new_embl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ЕДИСКА on D\Выключение\универ\Для группы\new_emblem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3747135</wp:posOffset>
            </wp:positionH>
            <wp:positionV relativeFrom="paragraph">
              <wp:posOffset>-83185</wp:posOffset>
            </wp:positionV>
            <wp:extent cx="1151890" cy="1078230"/>
            <wp:effectExtent l="19050" t="0" r="0" b="0"/>
            <wp:wrapThrough wrapText="bothSides">
              <wp:wrapPolygon edited="0">
                <wp:start x="-357" y="0"/>
                <wp:lineTo x="-357" y="21371"/>
                <wp:lineTo x="21433" y="21371"/>
                <wp:lineTo x="21433" y="0"/>
                <wp:lineTo x="-357" y="0"/>
              </wp:wrapPolygon>
            </wp:wrapThrough>
            <wp:docPr id="3" name="Рисунок 15" descr="эмблема jp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эмблема jpe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472" w:rsidRDefault="00406472" w:rsidP="00406472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06472" w:rsidRDefault="00406472" w:rsidP="00406472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</w:pPr>
    </w:p>
    <w:p w:rsidR="00406472" w:rsidRDefault="00406472" w:rsidP="00406472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</w:pPr>
    </w:p>
    <w:p w:rsidR="00406472" w:rsidRDefault="00406472" w:rsidP="00406472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</w:pPr>
    </w:p>
    <w:p w:rsidR="00406472" w:rsidRDefault="00406472" w:rsidP="00406472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</w:pPr>
    </w:p>
    <w:p w:rsidR="00406472" w:rsidRDefault="00406472" w:rsidP="00406472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</w:pPr>
    </w:p>
    <w:p w:rsidR="00406472" w:rsidRPr="00C721A6" w:rsidRDefault="00406472" w:rsidP="00406472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721A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7999730</wp:posOffset>
            </wp:positionH>
            <wp:positionV relativeFrom="page">
              <wp:posOffset>255905</wp:posOffset>
            </wp:positionV>
            <wp:extent cx="1421765" cy="1226185"/>
            <wp:effectExtent l="19050" t="0" r="6985" b="0"/>
            <wp:wrapTight wrapText="bothSides">
              <wp:wrapPolygon edited="0">
                <wp:start x="-289" y="0"/>
                <wp:lineTo x="-289" y="21141"/>
                <wp:lineTo x="21706" y="21141"/>
                <wp:lineTo x="21706" y="0"/>
                <wp:lineTo x="-289" y="0"/>
              </wp:wrapPolygon>
            </wp:wrapTight>
            <wp:docPr id="2" name="Рисунок 1" descr="D:\Наиль\4 курс\СНО\Эмблема С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Наиль\4 курс\СНО\Эмблема СН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>.Ж.АСФЕНДИЯРОВ АЫНДАҒ</w:t>
      </w:r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>Ы</w:t>
      </w:r>
      <w:proofErr w:type="gram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 xml:space="preserve"> ҚАЗАҚ ҰЛТТЫҚ МЕДИЦИНА УНИВЕРСИТЕТІ </w:t>
      </w:r>
    </w:p>
    <w:p w:rsidR="00406472" w:rsidRPr="00C721A6" w:rsidRDefault="00406472" w:rsidP="00406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472" w:rsidRPr="00E01ADE" w:rsidRDefault="00406472" w:rsidP="0040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ЖАЛПЫ МЕДИЦИНА ФАКУЛЬТЕТІНІҢ </w:t>
      </w:r>
      <w:r w:rsidR="00E01ADE" w:rsidRPr="00E01AD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01ADE">
        <w:rPr>
          <w:rFonts w:ascii="Times New Roman" w:hAnsi="Times New Roman" w:cs="Times New Roman"/>
          <w:b/>
          <w:sz w:val="24"/>
          <w:szCs w:val="24"/>
          <w:lang w:val="en-US"/>
        </w:rPr>
        <w:t>CIENCE</w:t>
      </w:r>
      <w:r w:rsidR="00E01ADE" w:rsidRPr="00E01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ADE" w:rsidRPr="00E01AD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01ADE">
        <w:rPr>
          <w:rFonts w:ascii="Times New Roman" w:hAnsi="Times New Roman" w:cs="Times New Roman"/>
          <w:b/>
          <w:sz w:val="24"/>
          <w:szCs w:val="24"/>
          <w:lang w:val="en-US"/>
        </w:rPr>
        <w:t>LUB</w:t>
      </w:r>
      <w:r w:rsidR="00E01ADE" w:rsidRPr="00E01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ADE" w:rsidRPr="00DA405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E01ADE" w:rsidRPr="00DA4053">
        <w:rPr>
          <w:rFonts w:ascii="Times New Roman" w:hAnsi="Times New Roman" w:cs="Times New Roman"/>
          <w:b/>
          <w:sz w:val="24"/>
          <w:szCs w:val="24"/>
          <w:lang w:val="en-US"/>
        </w:rPr>
        <w:t>EXCELSIOR</w:t>
      </w:r>
      <w:r w:rsidR="00E01ADE" w:rsidRPr="00DA405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01ADE">
        <w:rPr>
          <w:rFonts w:ascii="Times New Roman" w:hAnsi="Times New Roman" w:cs="Times New Roman"/>
          <w:sz w:val="24"/>
          <w:szCs w:val="24"/>
        </w:rPr>
        <w:t>,</w:t>
      </w:r>
    </w:p>
    <w:p w:rsidR="00406472" w:rsidRDefault="00E01ADE" w:rsidP="0040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6472">
        <w:rPr>
          <w:rFonts w:ascii="Times New Roman" w:hAnsi="Times New Roman" w:cs="Times New Roman"/>
          <w:sz w:val="24"/>
          <w:szCs w:val="24"/>
          <w:lang w:val="kk-KZ"/>
        </w:rPr>
        <w:t>«Педиатрия» секциясы</w:t>
      </w:r>
    </w:p>
    <w:p w:rsidR="00406472" w:rsidRPr="00406472" w:rsidRDefault="00406472" w:rsidP="0040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6472" w:rsidRPr="00406472" w:rsidRDefault="00406472" w:rsidP="004064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Құрметті студенттер</w:t>
      </w:r>
      <w:r w:rsidRPr="004064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!</w:t>
      </w:r>
    </w:p>
    <w:p w:rsidR="00406472" w:rsidRPr="00C721A6" w:rsidRDefault="00406472" w:rsidP="0040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6472" w:rsidRPr="004D0012" w:rsidRDefault="00406472" w:rsidP="004064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Жалпы медицина факультетінің </w:t>
      </w:r>
      <w:r w:rsidR="00E01ADE" w:rsidRPr="00E01ADE">
        <w:rPr>
          <w:rFonts w:ascii="Times New Roman" w:hAnsi="Times New Roman" w:cs="Times New Roman"/>
          <w:b/>
          <w:sz w:val="24"/>
          <w:szCs w:val="24"/>
          <w:lang w:val="kk-KZ"/>
        </w:rPr>
        <w:t>SCIENCE CLUB</w:t>
      </w:r>
      <w:r w:rsidR="00E01ADE" w:rsidRPr="00E01AD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A4053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Pr="00C8113C">
        <w:rPr>
          <w:rFonts w:ascii="Times New Roman" w:hAnsi="Times New Roman" w:cs="Times New Roman"/>
          <w:b/>
          <w:i/>
          <w:sz w:val="28"/>
          <w:szCs w:val="28"/>
          <w:lang w:val="kk-KZ"/>
        </w:rPr>
        <w:t>EXCELSIOR</w:t>
      </w:r>
      <w:r w:rsidRPr="00DA4053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  <w:r w:rsidR="004D001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студенттерді</w:t>
      </w:r>
    </w:p>
    <w:p w:rsidR="00406472" w:rsidRPr="00C8113C" w:rsidRDefault="00406472" w:rsidP="004064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01ADE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="00E01ADE" w:rsidRPr="00E01ADE">
        <w:rPr>
          <w:rFonts w:ascii="Times New Roman" w:hAnsi="Times New Roman" w:cs="Times New Roman"/>
          <w:b/>
          <w:i/>
          <w:sz w:val="28"/>
          <w:szCs w:val="28"/>
          <w:lang w:val="kk-KZ"/>
        </w:rPr>
        <w:t>Клиникалық педиатрия: өзекті мәселелері мен келешегі</w:t>
      </w:r>
      <w:r w:rsidRPr="00E01ADE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атты </w:t>
      </w:r>
    </w:p>
    <w:p w:rsidR="00406472" w:rsidRDefault="00406472" w:rsidP="004064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06472">
        <w:rPr>
          <w:rFonts w:ascii="Times New Roman" w:hAnsi="Times New Roman" w:cs="Times New Roman"/>
          <w:b/>
          <w:i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-ші </w:t>
      </w:r>
      <w:r w:rsidR="0082400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РЕСПУБЛИКАЛЫҚ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СТУДЕНТТІК ҒЫЛЫМИ-ТӘЖІРИБЕЛІК КОНФЕРЕНЦИЯСЫНА қатысуға шақырады </w:t>
      </w:r>
    </w:p>
    <w:p w:rsidR="00406472" w:rsidRPr="00406472" w:rsidRDefault="00406472" w:rsidP="004064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06472" w:rsidRDefault="00406472" w:rsidP="004064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</w:pPr>
    </w:p>
    <w:p w:rsidR="00406472" w:rsidRPr="00C721A6" w:rsidRDefault="00406472" w:rsidP="004064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</w:pPr>
    </w:p>
    <w:p w:rsidR="00406472" w:rsidRPr="00C8113C" w:rsidRDefault="00406472" w:rsidP="004064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kk-KZ"/>
        </w:rPr>
        <w:t>Конференцияның жұмыс тілі</w:t>
      </w:r>
      <w:r w:rsidRPr="00C8113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kk-KZ"/>
        </w:rPr>
        <w:t xml:space="preserve"> </w:t>
      </w:r>
      <w:r w:rsidRPr="00C8113C"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  <w:t>қазақ</w:t>
      </w:r>
      <w:r w:rsidRPr="00C8113C"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  <w:t>орыс</w:t>
      </w:r>
      <w:r w:rsidRPr="00C8113C"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  <w:t>ағылшын</w:t>
      </w:r>
      <w:r w:rsidRPr="00C8113C"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  <w:t>.</w:t>
      </w:r>
    </w:p>
    <w:p w:rsidR="00406472" w:rsidRPr="00C8113C" w:rsidRDefault="00406472" w:rsidP="004064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kk-KZ"/>
        </w:rPr>
        <w:t>Қатысу түрі</w:t>
      </w:r>
      <w:r w:rsidRPr="00C8113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kk-KZ"/>
        </w:rPr>
        <w:t xml:space="preserve">: </w:t>
      </w:r>
      <w:r w:rsidRPr="00C8113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kk-KZ" w:eastAsia="kk-KZ"/>
        </w:rPr>
        <w:t>мақала және ауызша баяндама</w:t>
      </w:r>
      <w:r w:rsidRPr="00C8113C"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  <w:tab/>
      </w:r>
    </w:p>
    <w:p w:rsidR="00406472" w:rsidRPr="00C8113C" w:rsidRDefault="00406472" w:rsidP="00406472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Мақаланы қабылдау мерзімі</w:t>
      </w:r>
      <w:r w:rsidRPr="00C721A6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Pr="00C811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8113C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2015 жылдың 1-наурызына дейін</w:t>
      </w:r>
    </w:p>
    <w:p w:rsidR="00406472" w:rsidRPr="00C8113C" w:rsidRDefault="00406472" w:rsidP="0040647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3805" w:rsidRDefault="00C93805">
      <w:pPr>
        <w:rPr>
          <w:lang w:val="kk-KZ"/>
        </w:rPr>
      </w:pPr>
    </w:p>
    <w:p w:rsidR="00406472" w:rsidRDefault="00406472" w:rsidP="0040647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Конференцияда баяндамамен қатысу үшін ғылыми жұмыстар</w:t>
      </w:r>
    </w:p>
    <w:p w:rsidR="00406472" w:rsidRPr="00E01ADE" w:rsidRDefault="00406472" w:rsidP="0040647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 кезең бойынша іріктеледі</w:t>
      </w:r>
      <w:r w:rsidRPr="00E01AD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06472" w:rsidRPr="00E01ADE" w:rsidRDefault="00406472" w:rsidP="0040647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6472" w:rsidRPr="00E01ADE" w:rsidRDefault="00406472" w:rsidP="004064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1A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кезең</w:t>
      </w:r>
      <w:r w:rsidRPr="00E01A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1ADE">
        <w:rPr>
          <w:rFonts w:ascii="Times New Roman" w:hAnsi="Times New Roman" w:cs="Times New Roman"/>
          <w:b/>
          <w:sz w:val="24"/>
          <w:szCs w:val="24"/>
          <w:lang w:val="kk-KZ"/>
        </w:rPr>
        <w:t>kaznmuexcelsior@mail.ru</w:t>
      </w:r>
      <w:r w:rsidRPr="00E01A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электронды желіге ғылыми жұмыстарды 2015 жылдың 1наурызына дейін жіберу</w:t>
      </w:r>
      <w:r w:rsidRPr="00E01AD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E01A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06472" w:rsidRPr="00E01ADE" w:rsidRDefault="00406472" w:rsidP="004064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</w:p>
    <w:p w:rsidR="00406472" w:rsidRPr="00E01ADE" w:rsidRDefault="00406472" w:rsidP="004064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2015</w:t>
      </w:r>
      <w:r w:rsidR="00B7411E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жылдың 5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-наурызында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51225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кезең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нен</w:t>
      </w:r>
      <w:r w:rsidRPr="0051225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өткен </w:t>
      </w:r>
      <w:r w:rsidRPr="00512256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авторлар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ға 2 кезеңге шақыру қағазы жіберіледі. </w:t>
      </w:r>
      <w:r w:rsidRPr="00E01AD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406472" w:rsidRPr="00E01ADE" w:rsidRDefault="00406472" w:rsidP="0040647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6472" w:rsidRPr="00824004" w:rsidRDefault="00406472" w:rsidP="004064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40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кезең </w:t>
      </w:r>
      <w:r>
        <w:rPr>
          <w:rFonts w:ascii="Times New Roman" w:hAnsi="Times New Roman" w:cs="Times New Roman"/>
          <w:sz w:val="24"/>
          <w:szCs w:val="24"/>
          <w:lang w:val="kk-KZ"/>
        </w:rPr>
        <w:t>13 наурыз</w:t>
      </w:r>
      <w:r w:rsidRPr="00512256">
        <w:rPr>
          <w:rFonts w:ascii="Times New Roman" w:hAnsi="Times New Roman" w:cs="Times New Roman"/>
          <w:sz w:val="24"/>
          <w:szCs w:val="24"/>
          <w:lang w:val="kk-KZ"/>
        </w:rPr>
        <w:t xml:space="preserve"> күні Даңқ Залында ауызша баяндамалар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тыңдалады. </w:t>
      </w:r>
    </w:p>
    <w:p w:rsidR="00406472" w:rsidRPr="00512256" w:rsidRDefault="00406472" w:rsidP="00406472">
      <w:pPr>
        <w:tabs>
          <w:tab w:val="left" w:pos="28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</w:t>
      </w:r>
      <w:r w:rsidRPr="00824004">
        <w:rPr>
          <w:rFonts w:ascii="Times New Roman" w:hAnsi="Times New Roman" w:cs="Times New Roman"/>
          <w:b/>
          <w:bCs/>
          <w:sz w:val="24"/>
          <w:szCs w:val="24"/>
          <w:lang w:val="kk-KZ"/>
        </w:rPr>
        <w:t>онференци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яның өтетін орны</w:t>
      </w:r>
      <w:r w:rsidRPr="00824004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82400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824004">
        <w:rPr>
          <w:rFonts w:ascii="Times New Roman" w:hAnsi="Times New Roman" w:cs="Times New Roman"/>
          <w:bCs/>
          <w:sz w:val="24"/>
          <w:szCs w:val="24"/>
          <w:lang w:val="kk-KZ"/>
        </w:rPr>
        <w:t>аза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824004">
        <w:rPr>
          <w:rFonts w:ascii="Times New Roman" w:hAnsi="Times New Roman" w:cs="Times New Roman"/>
          <w:bCs/>
          <w:sz w:val="24"/>
          <w:szCs w:val="24"/>
          <w:lang w:val="kk-KZ"/>
        </w:rPr>
        <w:t>стан Республика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сы</w:t>
      </w:r>
      <w:r w:rsidRPr="00824004">
        <w:rPr>
          <w:rFonts w:ascii="Times New Roman" w:hAnsi="Times New Roman" w:cs="Times New Roman"/>
          <w:bCs/>
          <w:sz w:val="24"/>
          <w:szCs w:val="24"/>
          <w:lang w:val="kk-KZ"/>
        </w:rPr>
        <w:t>,  Алматы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қаласы</w:t>
      </w:r>
      <w:r w:rsidRPr="0082400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Толе би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көшесі </w:t>
      </w:r>
      <w:r w:rsidRPr="0082400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94, </w:t>
      </w:r>
      <w:r w:rsidRPr="00824004">
        <w:rPr>
          <w:rFonts w:ascii="Times New Roman" w:hAnsi="Times New Roman" w:cs="Times New Roman"/>
          <w:sz w:val="24"/>
          <w:szCs w:val="24"/>
          <w:lang w:val="kk-KZ"/>
        </w:rPr>
        <w:t>С.</w:t>
      </w:r>
      <w:r>
        <w:rPr>
          <w:rFonts w:ascii="Times New Roman" w:hAnsi="Times New Roman" w:cs="Times New Roman"/>
          <w:sz w:val="24"/>
          <w:szCs w:val="24"/>
          <w:lang w:val="kk-KZ"/>
        </w:rPr>
        <w:t>Ж.</w:t>
      </w:r>
      <w:r w:rsidRPr="00824004">
        <w:rPr>
          <w:rFonts w:ascii="Times New Roman" w:hAnsi="Times New Roman" w:cs="Times New Roman"/>
          <w:sz w:val="24"/>
          <w:szCs w:val="24"/>
          <w:lang w:val="kk-KZ"/>
        </w:rPr>
        <w:t>Асфендияров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атындағы Қазақ Ұлттық Медицина Университеті</w:t>
      </w:r>
      <w:r w:rsidRPr="0082400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06472" w:rsidRDefault="00406472" w:rsidP="0040647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06472" w:rsidRDefault="00406472" w:rsidP="00406472">
      <w:pPr>
        <w:tabs>
          <w:tab w:val="left" w:pos="28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Талаптарға сәйкес келген барлық мақалалар </w:t>
      </w:r>
      <w:r>
        <w:fldChar w:fldCharType="begin"/>
      </w:r>
      <w:r w:rsidRPr="00406472">
        <w:rPr>
          <w:lang w:val="kk-KZ"/>
        </w:rPr>
        <w:instrText xml:space="preserve"> HYPERLINK "http://isjm.kaznmu.kz/" </w:instrText>
      </w:r>
      <w:r>
        <w:fldChar w:fldCharType="separate"/>
      </w:r>
      <w:r w:rsidRPr="00406472">
        <w:rPr>
          <w:rFonts w:ascii="Times New Roman" w:hAnsi="Times New Roman" w:cs="Times New Roman"/>
          <w:bCs/>
          <w:sz w:val="24"/>
          <w:szCs w:val="24"/>
          <w:lang w:val="kk-KZ"/>
        </w:rPr>
        <w:t>International Students Journal of Medicine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06472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журналының арнайы шығарылымында жарық көреді. Журналдың электронды нұсқасы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instrText xml:space="preserve"> HYPERLINK "</w:instrText>
      </w:r>
      <w:r w:rsidRPr="00512256">
        <w:rPr>
          <w:rFonts w:ascii="Times New Roman" w:hAnsi="Times New Roman" w:cs="Times New Roman"/>
          <w:bCs/>
          <w:sz w:val="24"/>
          <w:szCs w:val="24"/>
          <w:lang w:val="kk-KZ"/>
        </w:rPr>
        <w:instrText>http://isjm.kaznmu.kz</w:instrTex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fldChar w:fldCharType="separate"/>
      </w:r>
      <w:r w:rsidRPr="00246AF4">
        <w:rPr>
          <w:rStyle w:val="a3"/>
          <w:rFonts w:ascii="Times New Roman" w:hAnsi="Times New Roman" w:cs="Times New Roman"/>
          <w:bCs/>
          <w:sz w:val="24"/>
          <w:szCs w:val="24"/>
          <w:lang w:val="kk-KZ"/>
        </w:rPr>
        <w:t>http://isjm.kaznmu.kz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fldChar w:fldCharType="end"/>
      </w:r>
      <w:r w:rsidRPr="00C721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журналдың ресми сайтында жарияланады. </w:t>
      </w:r>
    </w:p>
    <w:p w:rsidR="00406472" w:rsidRDefault="00406472">
      <w:pPr>
        <w:rPr>
          <w:lang w:val="kk-KZ"/>
        </w:rPr>
      </w:pPr>
    </w:p>
    <w:p w:rsidR="004D0012" w:rsidRPr="00E01ADE" w:rsidRDefault="004D0012" w:rsidP="0040647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12" w:rsidRPr="00824004" w:rsidRDefault="004D0012" w:rsidP="0040647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ADE" w:rsidRPr="00824004" w:rsidRDefault="00E01ADE" w:rsidP="0040647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472" w:rsidRPr="00C721A6" w:rsidRDefault="00406472" w:rsidP="0040647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Мақаланы рәсімдеуге қойылатын талаптар</w:t>
      </w:r>
      <w:r w:rsidRPr="00C721A6">
        <w:rPr>
          <w:rFonts w:ascii="Times New Roman" w:hAnsi="Times New Roman" w:cs="Times New Roman"/>
          <w:b/>
          <w:sz w:val="24"/>
          <w:szCs w:val="24"/>
        </w:rPr>
        <w:t>:</w:t>
      </w:r>
    </w:p>
    <w:p w:rsidR="00406472" w:rsidRPr="00C721A6" w:rsidRDefault="00406472" w:rsidP="0040647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472" w:rsidRPr="00C721A6" w:rsidRDefault="00406472" w:rsidP="004064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Сөздердің шектеу саны </w:t>
      </w:r>
      <w:r w:rsidRPr="00C72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1A6">
        <w:rPr>
          <w:rFonts w:ascii="Times New Roman" w:hAnsi="Times New Roman" w:cs="Times New Roman"/>
          <w:sz w:val="24"/>
          <w:szCs w:val="24"/>
        </w:rPr>
        <w:t>4000.</w:t>
      </w:r>
    </w:p>
    <w:p w:rsidR="00406472" w:rsidRPr="00C721A6" w:rsidRDefault="00406472" w:rsidP="004064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Мақала</w:t>
      </w:r>
      <w:r w:rsidRPr="00C721A6">
        <w:rPr>
          <w:rFonts w:ascii="Times New Roman" w:hAnsi="Times New Roman" w:cs="Times New Roman"/>
          <w:sz w:val="24"/>
          <w:szCs w:val="24"/>
        </w:rPr>
        <w:t>:  А4</w:t>
      </w:r>
      <w:r w:rsidRPr="0086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  <w:lang w:val="kk-KZ"/>
        </w:rPr>
        <w:t>ында</w:t>
      </w:r>
      <w:r w:rsidRPr="00C721A6">
        <w:rPr>
          <w:rFonts w:ascii="Times New Roman" w:hAnsi="Times New Roman" w:cs="Times New Roman"/>
          <w:sz w:val="24"/>
          <w:szCs w:val="24"/>
        </w:rPr>
        <w:t>, г</w:t>
      </w:r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арнитура </w:t>
      </w:r>
      <w:proofErr w:type="spellStart"/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</w:rPr>
        <w:t>TimesNewRoman</w:t>
      </w:r>
      <w:proofErr w:type="spellEnd"/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шрифт - 12,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жолдардың аралық</w:t>
      </w:r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интервал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</w:t>
      </w:r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- 1, абзац – 1,25 см.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</w:t>
      </w:r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екст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ті тегістеу</w:t>
      </w:r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көлденеңінен</w:t>
      </w:r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Жиегі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сол жақ</w:t>
      </w:r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- 3 см,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оң жақ </w:t>
      </w:r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1,5 см,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жоғарғы </w:t>
      </w:r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2,5 см,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төменгі</w:t>
      </w:r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2,5 см.</w:t>
      </w:r>
    </w:p>
    <w:p w:rsidR="00406472" w:rsidRPr="00C721A6" w:rsidRDefault="00406472" w:rsidP="004064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Мақаланың құрылымы</w:t>
      </w:r>
      <w:r w:rsidRPr="00C721A6">
        <w:rPr>
          <w:rFonts w:ascii="Times New Roman" w:hAnsi="Times New Roman" w:cs="Times New Roman"/>
          <w:sz w:val="24"/>
          <w:szCs w:val="24"/>
        </w:rPr>
        <w:t xml:space="preserve">: </w:t>
      </w:r>
      <w:r w:rsidRPr="008652C2">
        <w:rPr>
          <w:rFonts w:ascii="Times New Roman" w:hAnsi="Times New Roman" w:cs="Times New Roman"/>
          <w:i/>
          <w:sz w:val="24"/>
          <w:szCs w:val="24"/>
          <w:lang w:val="kk-KZ"/>
        </w:rPr>
        <w:t>мақаланың атауы</w:t>
      </w:r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бас әріппен</w:t>
      </w:r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ортасында, баса қара түспен</w:t>
      </w:r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астында</w:t>
      </w:r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52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8652C2">
        <w:rPr>
          <w:rFonts w:ascii="Times New Roman" w:hAnsi="Times New Roman" w:cs="Times New Roman"/>
          <w:i/>
          <w:sz w:val="24"/>
          <w:szCs w:val="24"/>
        </w:rPr>
        <w:t>автор (</w:t>
      </w:r>
      <w:r w:rsidRPr="008652C2">
        <w:rPr>
          <w:rFonts w:ascii="Times New Roman" w:hAnsi="Times New Roman" w:cs="Times New Roman"/>
          <w:i/>
          <w:sz w:val="24"/>
          <w:szCs w:val="24"/>
          <w:lang w:val="kk-KZ"/>
        </w:rPr>
        <w:t>аты-жөні</w:t>
      </w:r>
      <w:r w:rsidRPr="008652C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курс, факультет, </w:t>
      </w:r>
      <w:r w:rsidRPr="008652C2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ЖОО-ның аты</w:t>
      </w:r>
      <w:r w:rsidRPr="008652C2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8652C2">
        <w:rPr>
          <w:rStyle w:val="a4"/>
          <w:rFonts w:ascii="Times New Roman" w:hAnsi="Times New Roman" w:cs="Times New Roman"/>
          <w:sz w:val="24"/>
          <w:szCs w:val="24"/>
          <w:lang w:val="kk-KZ"/>
        </w:rPr>
        <w:t>қала</w:t>
      </w:r>
      <w:r w:rsidRPr="008652C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8652C2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елі</w:t>
      </w:r>
      <w:r w:rsidRPr="008652C2">
        <w:rPr>
          <w:rFonts w:ascii="Times New Roman" w:hAnsi="Times New Roman" w:cs="Times New Roman"/>
          <w:i/>
          <w:sz w:val="24"/>
          <w:szCs w:val="24"/>
        </w:rPr>
        <w:t xml:space="preserve">); </w:t>
      </w:r>
      <w:r w:rsidRPr="008652C2">
        <w:rPr>
          <w:rFonts w:ascii="Times New Roman" w:hAnsi="Times New Roman" w:cs="Times New Roman"/>
          <w:i/>
          <w:sz w:val="24"/>
          <w:szCs w:val="24"/>
          <w:lang w:val="kk-KZ"/>
        </w:rPr>
        <w:t>ғылыми жетекшісі</w:t>
      </w:r>
      <w:r w:rsidRPr="008652C2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аты-жөні</w:t>
      </w:r>
      <w:r w:rsidRPr="00C721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дәрежесі</w:t>
      </w:r>
      <w:r w:rsidRPr="00C721A6">
        <w:rPr>
          <w:rFonts w:ascii="Times New Roman" w:hAnsi="Times New Roman" w:cs="Times New Roman"/>
          <w:sz w:val="24"/>
          <w:szCs w:val="24"/>
        </w:rPr>
        <w:t>, кафедра</w:t>
      </w:r>
      <w:r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C721A6">
        <w:rPr>
          <w:rFonts w:ascii="Times New Roman" w:hAnsi="Times New Roman" w:cs="Times New Roman"/>
          <w:sz w:val="24"/>
          <w:szCs w:val="24"/>
        </w:rPr>
        <w:t xml:space="preserve">), </w:t>
      </w:r>
      <w:r w:rsidRPr="008652C2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екі интервал арқыл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C721A6">
        <w:rPr>
          <w:rFonts w:ascii="Times New Roman" w:hAnsi="Times New Roman" w:cs="Times New Roman"/>
          <w:sz w:val="24"/>
          <w:szCs w:val="24"/>
        </w:rPr>
        <w:t xml:space="preserve"> </w:t>
      </w:r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текст,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пайдаланған әдебиеттер тізімі міндетті түрде</w:t>
      </w:r>
      <w:r w:rsidRPr="00C721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6472" w:rsidRPr="00C721A6" w:rsidRDefault="00406472" w:rsidP="004064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Мақаланың негізгі құрамы</w:t>
      </w:r>
      <w:r w:rsidRPr="00C721A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Тақырыптың өзектілігі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1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зерттеліп отырған мәселенің қысқаша өзектілігі</w:t>
      </w:r>
      <w:r w:rsidRPr="00C721A6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Мақсаты және міндеттері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Зерттеудің м</w:t>
      </w:r>
      <w:proofErr w:type="spellStart"/>
      <w:r w:rsidRPr="00C721A6">
        <w:rPr>
          <w:rFonts w:ascii="Times New Roman" w:hAnsi="Times New Roman" w:cs="Times New Roman"/>
          <w:color w:val="000000"/>
          <w:sz w:val="24"/>
          <w:szCs w:val="24"/>
        </w:rPr>
        <w:t>атериал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дары және әдістері</w:t>
      </w:r>
      <w:r w:rsidRPr="00C721A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зерттеудің методологиялық сипаты</w:t>
      </w:r>
      <w:r w:rsidRPr="00C721A6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Нәтижесі және талқылау</w:t>
      </w:r>
      <w:r w:rsidRPr="00C721A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нәтиженің </w:t>
      </w:r>
      <w:r w:rsidRPr="00C721A6">
        <w:rPr>
          <w:rFonts w:ascii="Times New Roman" w:hAnsi="Times New Roman" w:cs="Times New Roman"/>
          <w:color w:val="000000"/>
          <w:sz w:val="24"/>
          <w:szCs w:val="24"/>
        </w:rPr>
        <w:t>интерпретация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сы</w:t>
      </w:r>
      <w:r w:rsidRPr="00C721A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72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Қорытынды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Пайдаланған әдебиеттер тізімі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6472" w:rsidRPr="00C721A6" w:rsidRDefault="00406472" w:rsidP="00406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406472" w:rsidRDefault="00406472">
      <w:pPr>
        <w:rPr>
          <w:lang w:val="kk-KZ"/>
        </w:rPr>
      </w:pPr>
    </w:p>
    <w:p w:rsidR="00406472" w:rsidRPr="00C721A6" w:rsidRDefault="00406472" w:rsidP="00406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Мақаланы рәсімдеу мысалы</w:t>
      </w:r>
      <w:r w:rsidRPr="00C7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06472" w:rsidRPr="00C721A6" w:rsidRDefault="00406472" w:rsidP="00406472">
      <w:pPr>
        <w:pStyle w:val="a5"/>
        <w:spacing w:after="0" w:line="240" w:lineRule="auto"/>
        <w:ind w:left="226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7"/>
      </w:tblGrid>
      <w:tr w:rsidR="00406472" w:rsidRPr="00B7411E" w:rsidTr="00C510C7">
        <w:tc>
          <w:tcPr>
            <w:tcW w:w="974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406472" w:rsidRPr="00C721A6" w:rsidRDefault="00406472" w:rsidP="00C510C7">
            <w:pPr>
              <w:pStyle w:val="a5"/>
              <w:spacing w:after="0" w:line="240" w:lineRule="auto"/>
              <w:ind w:left="226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406472" w:rsidRPr="00C721A6" w:rsidRDefault="00406472" w:rsidP="00C510C7">
            <w:pPr>
              <w:pStyle w:val="a5"/>
              <w:spacing w:after="0" w:line="240" w:lineRule="auto"/>
              <w:ind w:left="2268" w:hanging="152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064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УДК </w:t>
            </w:r>
          </w:p>
          <w:p w:rsidR="00406472" w:rsidRPr="00C721A6" w:rsidRDefault="00406472" w:rsidP="00C510C7">
            <w:pPr>
              <w:pStyle w:val="a5"/>
              <w:spacing w:after="0" w:line="240" w:lineRule="auto"/>
              <w:ind w:left="226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406472" w:rsidRPr="00406472" w:rsidRDefault="00B7411E" w:rsidP="00C510C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kern w:val="36"/>
                <w:sz w:val="24"/>
                <w:szCs w:val="24"/>
                <w:lang w:val="kk-KZ" w:eastAsia="ru-RU"/>
              </w:rPr>
              <w:t>Белсенді демалудың оқу үлгеріміне әсері</w:t>
            </w:r>
          </w:p>
          <w:p w:rsidR="00406472" w:rsidRPr="00406472" w:rsidRDefault="00B7411E" w:rsidP="00C510C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Балықбаева А.Б</w:t>
            </w:r>
            <w:r w:rsidR="00406472" w:rsidRPr="004064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4 курс, факультет «</w:t>
            </w:r>
            <w:r w:rsidR="004064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Жалпы</w:t>
            </w:r>
            <w:r w:rsidR="00406472" w:rsidRPr="004064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медицина», </w:t>
            </w:r>
            <w:r w:rsidR="00406472" w:rsidRPr="004064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С.</w:t>
            </w:r>
            <w:r w:rsidR="004064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Ж.</w:t>
            </w:r>
            <w:r w:rsidR="00406472" w:rsidRPr="004064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Асфендияров</w:t>
            </w:r>
            <w:r w:rsidR="004064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атындағы</w:t>
            </w:r>
            <w:r w:rsidR="00406472" w:rsidRPr="004064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Каза</w:t>
            </w:r>
            <w:r w:rsidR="004064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қ Ұлттық М</w:t>
            </w:r>
            <w:r w:rsidR="00406472" w:rsidRPr="004064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едицин</w:t>
            </w:r>
            <w:r w:rsidR="004064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="00406472" w:rsidRPr="004064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университет</w:t>
            </w:r>
            <w:r w:rsidR="004064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406472" w:rsidRPr="004064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, Алматы, </w:t>
            </w:r>
            <w:r w:rsidR="004064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="00406472" w:rsidRPr="004064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аза</w:t>
            </w:r>
            <w:r w:rsidR="004064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="00406472" w:rsidRPr="004064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стан</w:t>
            </w:r>
          </w:p>
          <w:p w:rsidR="00406472" w:rsidRPr="00B7411E" w:rsidRDefault="00B7411E" w:rsidP="00C510C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Жаксыгелдинов</w:t>
            </w:r>
            <w:r w:rsidR="00406472" w:rsidRPr="00B741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А.А. </w:t>
            </w:r>
            <w:r w:rsidR="004064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медицина ғылымдарының докторы</w:t>
            </w:r>
            <w:r w:rsidR="00406472" w:rsidRPr="00B741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="004064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қалыпты физиология кафедрасы</w:t>
            </w:r>
            <w:r w:rsidR="00406472" w:rsidRPr="00B7411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406472" w:rsidRPr="00B74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="00406472" w:rsidRPr="00B741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(</w:t>
            </w:r>
            <w:r w:rsidR="004064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бос жол</w:t>
            </w:r>
            <w:r w:rsidR="00406472" w:rsidRPr="00B741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406472" w:rsidRPr="00B7411E" w:rsidRDefault="00406472" w:rsidP="00C510C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B741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бос жол</w:t>
            </w:r>
            <w:r w:rsidRPr="00B741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406472" w:rsidRPr="00B7411E" w:rsidRDefault="00406472" w:rsidP="00C510C7">
            <w:pPr>
              <w:pStyle w:val="a5"/>
              <w:shd w:val="clear" w:color="auto" w:fill="FFFFFF"/>
              <w:spacing w:after="0" w:line="240" w:lineRule="auto"/>
              <w:ind w:left="2268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Мақала тексті</w:t>
            </w:r>
            <w:r w:rsidRPr="00B741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….</w:t>
            </w:r>
          </w:p>
          <w:p w:rsidR="00406472" w:rsidRPr="00C721A6" w:rsidRDefault="00406472" w:rsidP="00C510C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406472" w:rsidRPr="00C721A6" w:rsidRDefault="00406472" w:rsidP="00406472">
      <w:pPr>
        <w:pStyle w:val="a5"/>
        <w:spacing w:after="0" w:line="240" w:lineRule="auto"/>
        <w:ind w:left="226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406472" w:rsidRPr="00B7411E" w:rsidRDefault="00406472" w:rsidP="00406472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Нақты күндер</w:t>
      </w:r>
      <w:r w:rsidRPr="00B7411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</w:p>
    <w:p w:rsidR="00406472" w:rsidRPr="00B7411E" w:rsidRDefault="00B7411E" w:rsidP="00406472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 наурыз</w:t>
      </w:r>
      <w:r w:rsidR="00406472" w:rsidRPr="00B741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– </w:t>
      </w:r>
      <w:r w:rsidR="00406472" w:rsidRPr="00420BDF">
        <w:rPr>
          <w:rFonts w:ascii="Times New Roman" w:hAnsi="Times New Roman" w:cs="Times New Roman"/>
          <w:sz w:val="24"/>
          <w:szCs w:val="24"/>
          <w:lang w:val="kk-KZ"/>
        </w:rPr>
        <w:t>мақала қабылдаудың соңғы күні</w:t>
      </w:r>
    </w:p>
    <w:p w:rsidR="00406472" w:rsidRPr="00B7411E" w:rsidRDefault="00B7411E" w:rsidP="00406472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 наурыз</w:t>
      </w:r>
      <w:r w:rsidR="00406472" w:rsidRPr="00B741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</w:t>
      </w:r>
      <w:r w:rsidR="00406472" w:rsidRPr="00B7411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06472">
        <w:rPr>
          <w:rFonts w:ascii="Times New Roman" w:hAnsi="Times New Roman" w:cs="Times New Roman"/>
          <w:sz w:val="24"/>
          <w:szCs w:val="24"/>
          <w:lang w:val="kk-KZ"/>
        </w:rPr>
        <w:t>1 кезең қорытындысы</w:t>
      </w:r>
    </w:p>
    <w:p w:rsidR="00406472" w:rsidRPr="00B7411E" w:rsidRDefault="00B7411E" w:rsidP="00B74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13 наурыз</w:t>
      </w:r>
      <w:r w:rsidR="004064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06472" w:rsidRPr="00B7411E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406472">
        <w:rPr>
          <w:rFonts w:ascii="Times New Roman" w:hAnsi="Times New Roman" w:cs="Times New Roman"/>
          <w:sz w:val="24"/>
          <w:szCs w:val="24"/>
          <w:lang w:val="kk-KZ"/>
        </w:rPr>
        <w:t>2 кезең баяндамалардың конференцияда тыңдалуы</w:t>
      </w:r>
    </w:p>
    <w:p w:rsidR="00406472" w:rsidRPr="00B7411E" w:rsidRDefault="00406472" w:rsidP="00406472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6472" w:rsidRPr="00B7411E" w:rsidRDefault="00406472" w:rsidP="00406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6472" w:rsidRPr="00B7411E" w:rsidRDefault="00406472" w:rsidP="00406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Қосымша ақпараттар бойынша</w:t>
      </w:r>
      <w:r w:rsidRPr="00B7411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06472" w:rsidRPr="00C721A6" w:rsidRDefault="00406472" w:rsidP="00406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конференцияның ұйымдастыру комитеті </w:t>
      </w:r>
      <w:hyperlink r:id="rId10" w:history="1">
        <w:r w:rsidRPr="00C721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kaznmuexcelsior</w:t>
        </w:r>
        <w:r w:rsidRPr="00C721A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721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721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721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721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11" w:history="1">
        <w:r w:rsidRPr="00246AF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246AF4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Pr="00246AF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vk</w:t>
        </w:r>
        <w:r w:rsidRPr="00246AF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246AF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Pr="00246AF4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Pr="00246AF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kaznmuexcelsior</w:t>
        </w:r>
      </w:hyperlink>
      <w:r w:rsidRPr="00C721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6472" w:rsidRPr="00420BDF" w:rsidRDefault="00406472" w:rsidP="00406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A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конференцияны ұйымдастырушылар</w:t>
      </w:r>
      <w:r w:rsidR="00E01ADE" w:rsidRPr="00E01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ADE" w:rsidRPr="00E01ADE">
        <w:rPr>
          <w:rFonts w:ascii="Times New Roman" w:hAnsi="Times New Roman" w:cs="Times New Roman"/>
          <w:b/>
          <w:bCs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21E8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E21E85">
        <w:rPr>
          <w:rFonts w:ascii="Times New Roman" w:hAnsi="Times New Roman" w:cs="Times New Roman"/>
          <w:b/>
          <w:sz w:val="24"/>
          <w:szCs w:val="24"/>
          <w:lang w:val="en-US"/>
        </w:rPr>
        <w:t>Excelsior</w:t>
      </w:r>
      <w:r w:rsidRPr="00E21E8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7411E" w:rsidRDefault="00406472" w:rsidP="00E01A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21A6">
        <w:rPr>
          <w:rFonts w:ascii="Times New Roman" w:hAnsi="Times New Roman" w:cs="Times New Roman"/>
          <w:sz w:val="24"/>
          <w:szCs w:val="24"/>
        </w:rPr>
        <w:t xml:space="preserve">- </w:t>
      </w:r>
      <w:r w:rsidR="00E01ADE" w:rsidRPr="00E01ADE">
        <w:rPr>
          <w:rFonts w:ascii="Times New Roman" w:hAnsi="Times New Roman" w:cs="Times New Roman"/>
          <w:b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61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BC261C">
        <w:rPr>
          <w:rFonts w:ascii="Times New Roman" w:hAnsi="Times New Roman" w:cs="Times New Roman"/>
          <w:b/>
          <w:sz w:val="24"/>
          <w:szCs w:val="24"/>
          <w:lang w:val="en-US"/>
        </w:rPr>
        <w:t>Excelsior</w:t>
      </w:r>
      <w:r w:rsidRPr="00BC261C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  <w:r w:rsidRPr="00C721A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1E">
        <w:rPr>
          <w:rFonts w:ascii="Times New Roman" w:hAnsi="Times New Roman" w:cs="Times New Roman"/>
          <w:sz w:val="24"/>
          <w:szCs w:val="24"/>
          <w:lang w:val="kk-KZ"/>
        </w:rPr>
        <w:t>Пирманов Азат  8(701)192-58-87</w:t>
      </w:r>
      <w:r w:rsidR="00E01ADE">
        <w:rPr>
          <w:rFonts w:ascii="Times New Roman" w:hAnsi="Times New Roman" w:cs="Times New Roman"/>
          <w:sz w:val="24"/>
          <w:szCs w:val="24"/>
        </w:rPr>
        <w:t xml:space="preserve">,    </w:t>
      </w:r>
      <w:r w:rsidR="00B7411E">
        <w:rPr>
          <w:rFonts w:ascii="Times New Roman" w:hAnsi="Times New Roman" w:cs="Times New Roman"/>
          <w:sz w:val="24"/>
          <w:szCs w:val="24"/>
          <w:lang w:val="kk-KZ"/>
        </w:rPr>
        <w:t>8(705)737-85-04</w:t>
      </w:r>
    </w:p>
    <w:p w:rsidR="00B7411E" w:rsidRPr="00B7411E" w:rsidRDefault="00B7411E" w:rsidP="00406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</w:p>
    <w:p w:rsidR="00406472" w:rsidRPr="00B7411E" w:rsidRDefault="00B7411E" w:rsidP="004064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</w:p>
    <w:p w:rsidR="00406472" w:rsidRPr="00406472" w:rsidRDefault="00406472"/>
    <w:sectPr w:rsidR="00406472" w:rsidRPr="00406472" w:rsidSect="00C9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5176"/>
    <w:multiLevelType w:val="hybridMultilevel"/>
    <w:tmpl w:val="D7486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472"/>
    <w:rsid w:val="003A55DF"/>
    <w:rsid w:val="00406472"/>
    <w:rsid w:val="004D0012"/>
    <w:rsid w:val="005211CA"/>
    <w:rsid w:val="006371CB"/>
    <w:rsid w:val="00824004"/>
    <w:rsid w:val="00AC2F83"/>
    <w:rsid w:val="00B7411E"/>
    <w:rsid w:val="00C93805"/>
    <w:rsid w:val="00D439AB"/>
    <w:rsid w:val="00E0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6472"/>
    <w:rPr>
      <w:color w:val="0000FF"/>
      <w:u w:val="single"/>
    </w:rPr>
  </w:style>
  <w:style w:type="character" w:styleId="a4">
    <w:name w:val="Emphasis"/>
    <w:uiPriority w:val="20"/>
    <w:qFormat/>
    <w:rsid w:val="00406472"/>
    <w:rPr>
      <w:i/>
      <w:iCs/>
    </w:rPr>
  </w:style>
  <w:style w:type="paragraph" w:styleId="a5">
    <w:name w:val="List Paragraph"/>
    <w:basedOn w:val="a"/>
    <w:uiPriority w:val="34"/>
    <w:qFormat/>
    <w:rsid w:val="0040647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k.com/kaznmuexcelsi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znmuexcelsio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sk.tussupbekova</dc:creator>
  <cp:keywords/>
  <dc:description/>
  <cp:lastModifiedBy>User</cp:lastModifiedBy>
  <cp:revision>5</cp:revision>
  <dcterms:created xsi:type="dcterms:W3CDTF">2015-02-04T11:00:00Z</dcterms:created>
  <dcterms:modified xsi:type="dcterms:W3CDTF">2015-02-09T11:08:00Z</dcterms:modified>
</cp:coreProperties>
</file>