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3D" w:rsidRDefault="00E42506">
      <w:r>
        <w:t>Список электронных книг издательства «</w:t>
      </w:r>
      <w:proofErr w:type="spellStart"/>
      <w:r>
        <w:t>Спецлит</w:t>
      </w:r>
      <w:proofErr w:type="spellEnd"/>
      <w:r>
        <w:t>» по дисциплине «Анатомия человека»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275"/>
        <w:gridCol w:w="2978"/>
        <w:gridCol w:w="1984"/>
        <w:gridCol w:w="1276"/>
        <w:gridCol w:w="992"/>
      </w:tblGrid>
      <w:tr w:rsidR="00E42506" w:rsidRPr="00B63D27" w:rsidTr="00B63D27">
        <w:trPr>
          <w:trHeight w:val="499"/>
        </w:trPr>
        <w:tc>
          <w:tcPr>
            <w:tcW w:w="1291" w:type="dxa"/>
            <w:shd w:val="clear" w:color="auto" w:fill="auto"/>
            <w:vAlign w:val="bottom"/>
          </w:tcPr>
          <w:p w:rsidR="00E42506" w:rsidRPr="00B63D27" w:rsidRDefault="00E42506" w:rsidP="00E42506">
            <w:pPr>
              <w:spacing w:after="0"/>
              <w:ind w:left="-93" w:right="-108" w:firstLine="0"/>
              <w:jc w:val="center"/>
              <w:rPr>
                <w:rFonts w:ascii="Calibri" w:eastAsia="Times New Roman" w:hAnsi="Calibri" w:cs="Times New Roman"/>
                <w:b/>
                <w:color w:val="080000"/>
                <w:sz w:val="18"/>
                <w:szCs w:val="18"/>
                <w:lang w:val="en-US" w:eastAsia="ru-RU"/>
              </w:rPr>
            </w:pPr>
            <w:r w:rsidRPr="00B63D27">
              <w:rPr>
                <w:rFonts w:ascii="Calibri" w:eastAsia="Times New Roman" w:hAnsi="Calibri" w:cs="Times New Roman"/>
                <w:b/>
                <w:color w:val="080000"/>
                <w:sz w:val="18"/>
                <w:szCs w:val="18"/>
                <w:lang w:val="en-US" w:eastAsia="ru-RU"/>
              </w:rPr>
              <w:t>ISBN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b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b/>
                <w:color w:val="080000"/>
                <w:sz w:val="18"/>
                <w:szCs w:val="18"/>
                <w:lang w:eastAsia="ru-RU"/>
              </w:rPr>
              <w:t>Авторы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b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b/>
                <w:color w:val="08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b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b/>
                <w:color w:val="080000"/>
                <w:sz w:val="18"/>
                <w:szCs w:val="18"/>
                <w:lang w:eastAsia="ru-RU"/>
              </w:rPr>
              <w:t>Ссылка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2506" w:rsidRPr="00B63D27" w:rsidRDefault="00E42506" w:rsidP="00E42506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b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b/>
                <w:color w:val="080000"/>
                <w:sz w:val="18"/>
                <w:szCs w:val="18"/>
                <w:lang w:eastAsia="ru-RU"/>
              </w:rPr>
              <w:t>Вид издания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b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b/>
                <w:color w:val="080000"/>
                <w:sz w:val="18"/>
                <w:szCs w:val="18"/>
                <w:lang w:eastAsia="ru-RU"/>
              </w:rPr>
              <w:t>Год издания</w:t>
            </w:r>
          </w:p>
        </w:tc>
      </w:tr>
      <w:tr w:rsidR="00E42506" w:rsidRPr="00B63D27" w:rsidTr="00B63D27">
        <w:trPr>
          <w:trHeight w:val="499"/>
        </w:trPr>
        <w:tc>
          <w:tcPr>
            <w:tcW w:w="1291" w:type="dxa"/>
            <w:shd w:val="clear" w:color="auto" w:fill="auto"/>
            <w:vAlign w:val="bottom"/>
            <w:hideMark/>
          </w:tcPr>
          <w:p w:rsidR="00E42506" w:rsidRPr="00B63D27" w:rsidRDefault="00E42506" w:rsidP="00E42506">
            <w:pPr>
              <w:spacing w:after="0"/>
              <w:ind w:left="-93" w:right="-108"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9785299005998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proofErr w:type="spellStart"/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Гайворонский</w:t>
            </w:r>
            <w:proofErr w:type="spellEnd"/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Анатомия здорового и нездорового образа жизни, атлас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http://books-up.ru/product/61506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атлас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2014</w:t>
            </w:r>
          </w:p>
        </w:tc>
      </w:tr>
      <w:tr w:rsidR="00E42506" w:rsidRPr="00B63D27" w:rsidTr="00B63D27">
        <w:trPr>
          <w:trHeight w:val="499"/>
        </w:trPr>
        <w:tc>
          <w:tcPr>
            <w:tcW w:w="1291" w:type="dxa"/>
            <w:shd w:val="clear" w:color="auto" w:fill="auto"/>
            <w:vAlign w:val="bottom"/>
            <w:hideMark/>
          </w:tcPr>
          <w:p w:rsidR="00E42506" w:rsidRPr="00B63D27" w:rsidRDefault="00E42506" w:rsidP="00E42506">
            <w:pPr>
              <w:spacing w:after="0"/>
              <w:ind w:left="-93" w:right="-108"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9785299006391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proofErr w:type="spellStart"/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Гайворонский</w:t>
            </w:r>
            <w:proofErr w:type="spellEnd"/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Анатомия костной системы</w:t>
            </w:r>
            <w:proofErr w:type="gramStart"/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 xml:space="preserve"> учебное пособие на английском языке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http://books-up.ru/product/68161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учебное пособие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2014</w:t>
            </w:r>
          </w:p>
        </w:tc>
      </w:tr>
      <w:tr w:rsidR="00E42506" w:rsidRPr="00B63D27" w:rsidTr="00B63D27">
        <w:trPr>
          <w:trHeight w:val="499"/>
        </w:trPr>
        <w:tc>
          <w:tcPr>
            <w:tcW w:w="1291" w:type="dxa"/>
            <w:shd w:val="clear" w:color="auto" w:fill="auto"/>
            <w:vAlign w:val="bottom"/>
            <w:hideMark/>
          </w:tcPr>
          <w:p w:rsidR="00E42506" w:rsidRPr="00B63D27" w:rsidRDefault="00E42506" w:rsidP="00E42506">
            <w:pPr>
              <w:spacing w:after="0"/>
              <w:ind w:left="-93" w:right="-108"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9785299004943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 xml:space="preserve">Байбаков С. Е. , </w:t>
            </w:r>
            <w:proofErr w:type="spellStart"/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Вла</w:t>
            </w:r>
            <w:proofErr w:type="spellEnd"/>
          </w:p>
        </w:tc>
        <w:tc>
          <w:tcPr>
            <w:tcW w:w="2978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Атлас нормальной анатомии магнитно-резонансной и компьютерной томографии головного мозга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http://books-up.ru/product/67907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атлас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2014</w:t>
            </w:r>
          </w:p>
        </w:tc>
      </w:tr>
      <w:tr w:rsidR="00E42506" w:rsidRPr="00B63D27" w:rsidTr="00B63D27">
        <w:trPr>
          <w:trHeight w:val="499"/>
        </w:trPr>
        <w:tc>
          <w:tcPr>
            <w:tcW w:w="1291" w:type="dxa"/>
            <w:shd w:val="clear" w:color="auto" w:fill="auto"/>
            <w:vAlign w:val="bottom"/>
            <w:hideMark/>
          </w:tcPr>
          <w:p w:rsidR="00E42506" w:rsidRPr="00B63D27" w:rsidRDefault="00E42506" w:rsidP="00E42506">
            <w:pPr>
              <w:spacing w:after="0"/>
              <w:ind w:left="-93" w:right="-108"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9785299005394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 xml:space="preserve">Дорохов Р.Н. </w:t>
            </w:r>
            <w:proofErr w:type="spellStart"/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Бубненк</w:t>
            </w:r>
            <w:proofErr w:type="spellEnd"/>
          </w:p>
        </w:tc>
        <w:tc>
          <w:tcPr>
            <w:tcW w:w="2978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Неизвестная анатомия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http://books-up.ru/product/61505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учебное пособие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2014</w:t>
            </w:r>
          </w:p>
        </w:tc>
      </w:tr>
      <w:tr w:rsidR="00E42506" w:rsidRPr="00B63D27" w:rsidTr="00B63D27">
        <w:trPr>
          <w:trHeight w:val="499"/>
        </w:trPr>
        <w:tc>
          <w:tcPr>
            <w:tcW w:w="1291" w:type="dxa"/>
            <w:shd w:val="clear" w:color="auto" w:fill="auto"/>
            <w:vAlign w:val="bottom"/>
            <w:hideMark/>
          </w:tcPr>
          <w:p w:rsidR="00E42506" w:rsidRPr="00B63D27" w:rsidRDefault="00E42506" w:rsidP="00E42506">
            <w:pPr>
              <w:spacing w:after="0"/>
              <w:ind w:left="-93" w:right="-108"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9785299005745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proofErr w:type="spellStart"/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Гайворонский</w:t>
            </w:r>
            <w:proofErr w:type="spellEnd"/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:rsidR="00E42506" w:rsidRPr="00B63D27" w:rsidRDefault="00E42506" w:rsidP="00E42506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 xml:space="preserve">Нормальная анатомия человека 1 том. 8-е </w:t>
            </w:r>
            <w:proofErr w:type="spellStart"/>
            <w:proofErr w:type="gramStart"/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изд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http://books-up.ru/product/145115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учебник вуз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2013</w:t>
            </w:r>
          </w:p>
        </w:tc>
      </w:tr>
      <w:tr w:rsidR="00E42506" w:rsidRPr="00B63D27" w:rsidTr="00B63D27">
        <w:trPr>
          <w:trHeight w:val="499"/>
        </w:trPr>
        <w:tc>
          <w:tcPr>
            <w:tcW w:w="1291" w:type="dxa"/>
            <w:shd w:val="clear" w:color="auto" w:fill="auto"/>
            <w:vAlign w:val="bottom"/>
          </w:tcPr>
          <w:p w:rsidR="00E42506" w:rsidRPr="00B63D27" w:rsidRDefault="00E42506" w:rsidP="00E42506">
            <w:pPr>
              <w:spacing w:after="0"/>
              <w:ind w:left="-93" w:right="-108"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9785299005745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proofErr w:type="spellStart"/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Гайворонский</w:t>
            </w:r>
            <w:proofErr w:type="spellEnd"/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E42506" w:rsidRPr="00B63D27" w:rsidRDefault="00E42506" w:rsidP="00E42506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 xml:space="preserve">Нормальная анатомия человека 2 том. 8-е </w:t>
            </w:r>
            <w:proofErr w:type="spellStart"/>
            <w:proofErr w:type="gramStart"/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изд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:rsidR="00E42506" w:rsidRPr="00B63D27" w:rsidRDefault="00E42506" w:rsidP="00E42506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http://books-up.ru/product/145114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учебник вуз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2013</w:t>
            </w:r>
          </w:p>
        </w:tc>
      </w:tr>
      <w:tr w:rsidR="00E42506" w:rsidRPr="00B63D27" w:rsidTr="00B63D27">
        <w:trPr>
          <w:trHeight w:val="499"/>
        </w:trPr>
        <w:tc>
          <w:tcPr>
            <w:tcW w:w="1291" w:type="dxa"/>
            <w:shd w:val="clear" w:color="auto" w:fill="auto"/>
            <w:vAlign w:val="bottom"/>
            <w:hideMark/>
          </w:tcPr>
          <w:p w:rsidR="00E42506" w:rsidRPr="00B63D27" w:rsidRDefault="00E42506" w:rsidP="00E42506">
            <w:pPr>
              <w:spacing w:after="0"/>
              <w:ind w:left="-93" w:right="-108"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9785299006407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proofErr w:type="spellStart"/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Гайворонский</w:t>
            </w:r>
            <w:proofErr w:type="spellEnd"/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Рабочая тетрадь по анатомии костной системы</w:t>
            </w:r>
            <w:proofErr w:type="gramStart"/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 xml:space="preserve">  учебное пособие для самостоятельной работы на </w:t>
            </w:r>
            <w:proofErr w:type="spellStart"/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английс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http://books-up.ru/product/68162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учебное пособие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2014</w:t>
            </w:r>
          </w:p>
        </w:tc>
      </w:tr>
      <w:tr w:rsidR="00E42506" w:rsidRPr="00B63D27" w:rsidTr="00B63D27">
        <w:trPr>
          <w:trHeight w:val="499"/>
        </w:trPr>
        <w:tc>
          <w:tcPr>
            <w:tcW w:w="1291" w:type="dxa"/>
            <w:shd w:val="clear" w:color="auto" w:fill="auto"/>
            <w:vAlign w:val="bottom"/>
            <w:hideMark/>
          </w:tcPr>
          <w:p w:rsidR="00E42506" w:rsidRPr="00B63D27" w:rsidRDefault="00E42506" w:rsidP="00E42506">
            <w:pPr>
              <w:spacing w:after="0"/>
              <w:ind w:left="-93" w:right="-108"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9785299005363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proofErr w:type="spellStart"/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Гайворонский</w:t>
            </w:r>
            <w:proofErr w:type="spellEnd"/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Функциональная анатомия  нервной системы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http://books-up.ru/product/68163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учебник вуз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2013</w:t>
            </w:r>
          </w:p>
        </w:tc>
      </w:tr>
      <w:tr w:rsidR="00E42506" w:rsidRPr="00B63D27" w:rsidTr="00B63D27">
        <w:trPr>
          <w:trHeight w:val="499"/>
        </w:trPr>
        <w:tc>
          <w:tcPr>
            <w:tcW w:w="1291" w:type="dxa"/>
            <w:shd w:val="clear" w:color="auto" w:fill="auto"/>
            <w:vAlign w:val="bottom"/>
            <w:hideMark/>
          </w:tcPr>
          <w:p w:rsidR="00E42506" w:rsidRPr="00B63D27" w:rsidRDefault="00E42506" w:rsidP="00E42506">
            <w:pPr>
              <w:spacing w:after="0"/>
              <w:ind w:left="-93" w:right="-108"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9785299004328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proofErr w:type="spellStart"/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Гайворонский</w:t>
            </w:r>
            <w:proofErr w:type="spellEnd"/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Функционально-клиническая анатомия головного мозга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http://books-up.ru/product/45515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учебное пособие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2506" w:rsidRPr="00B63D27" w:rsidRDefault="00E42506" w:rsidP="001337C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18"/>
                <w:szCs w:val="18"/>
                <w:lang w:eastAsia="ru-RU"/>
              </w:rPr>
              <w:t>2010</w:t>
            </w:r>
          </w:p>
        </w:tc>
      </w:tr>
    </w:tbl>
    <w:p w:rsidR="00E42506" w:rsidRDefault="00E42506"/>
    <w:p w:rsidR="00B81870" w:rsidRDefault="00B81870" w:rsidP="00B81870">
      <w:r>
        <w:t>Список электронных книг издательства «</w:t>
      </w:r>
      <w:proofErr w:type="spellStart"/>
      <w:r>
        <w:t>Спецлит</w:t>
      </w:r>
      <w:proofErr w:type="spellEnd"/>
      <w:r>
        <w:t>» по дисциплине «Акушерство и гинекология»</w:t>
      </w: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694"/>
        <w:gridCol w:w="1984"/>
        <w:gridCol w:w="1276"/>
        <w:gridCol w:w="850"/>
      </w:tblGrid>
      <w:tr w:rsidR="00B81870" w:rsidRPr="00BA762C" w:rsidTr="00B81870">
        <w:trPr>
          <w:trHeight w:val="499"/>
        </w:trPr>
        <w:tc>
          <w:tcPr>
            <w:tcW w:w="1560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9785299004267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proofErr w:type="spellStart"/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Айламазян</w:t>
            </w:r>
            <w:proofErr w:type="spellEnd"/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 xml:space="preserve"> Э.К.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Акушерство 7-е изд.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http://books-up.ru/product/45116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учебник вуз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2010</w:t>
            </w:r>
          </w:p>
        </w:tc>
      </w:tr>
      <w:tr w:rsidR="00B81870" w:rsidRPr="00BA762C" w:rsidTr="00B81870">
        <w:trPr>
          <w:trHeight w:val="499"/>
        </w:trPr>
        <w:tc>
          <w:tcPr>
            <w:tcW w:w="1560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9785299003871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proofErr w:type="spellStart"/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Гуськова</w:t>
            </w:r>
            <w:proofErr w:type="spellEnd"/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 xml:space="preserve">Акушерство. 3 е издание  </w:t>
            </w:r>
            <w:proofErr w:type="spellStart"/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испр</w:t>
            </w:r>
            <w:proofErr w:type="spellEnd"/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. И доп.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http://books-up.ru/product/51736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учебник ССУЗ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2008</w:t>
            </w:r>
          </w:p>
        </w:tc>
      </w:tr>
      <w:tr w:rsidR="00B81870" w:rsidRPr="00BA762C" w:rsidTr="00B81870">
        <w:trPr>
          <w:trHeight w:val="499"/>
        </w:trPr>
        <w:tc>
          <w:tcPr>
            <w:tcW w:w="1560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9785299005271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proofErr w:type="spellStart"/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Айламазян</w:t>
            </w:r>
            <w:proofErr w:type="spellEnd"/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 xml:space="preserve"> Э.К.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Гинекология 2-е изд.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http://books-up.ru/product/45101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учебник вуз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2012</w:t>
            </w:r>
          </w:p>
        </w:tc>
      </w:tr>
      <w:tr w:rsidR="00B81870" w:rsidRPr="00BA762C" w:rsidTr="00B81870">
        <w:trPr>
          <w:trHeight w:val="499"/>
        </w:trPr>
        <w:tc>
          <w:tcPr>
            <w:tcW w:w="1560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9785299003406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proofErr w:type="spellStart"/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Айламазян</w:t>
            </w:r>
            <w:proofErr w:type="spellEnd"/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 xml:space="preserve"> Э.К.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Неотложная помощь при экстремальных состояниях в акушерской практике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http://books-up.ru/product/51280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практическое руководство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2007</w:t>
            </w:r>
          </w:p>
        </w:tc>
      </w:tr>
      <w:tr w:rsidR="00B81870" w:rsidRPr="00BA762C" w:rsidTr="00B81870">
        <w:trPr>
          <w:trHeight w:val="499"/>
        </w:trPr>
        <w:tc>
          <w:tcPr>
            <w:tcW w:w="1560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9785299003819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proofErr w:type="spellStart"/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Грицан</w:t>
            </w:r>
            <w:proofErr w:type="spellEnd"/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 xml:space="preserve"> А.И. </w:t>
            </w:r>
            <w:proofErr w:type="spellStart"/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Колеснич</w:t>
            </w:r>
            <w:proofErr w:type="spellEnd"/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Острый ДВС синдром при критических состояниях в акушерско-гинекологической клинике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http://books-up.ru/product/50324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практическое руководство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2008</w:t>
            </w:r>
          </w:p>
        </w:tc>
      </w:tr>
      <w:tr w:rsidR="00B81870" w:rsidRPr="00BA762C" w:rsidTr="00B81870">
        <w:trPr>
          <w:trHeight w:val="499"/>
        </w:trPr>
        <w:tc>
          <w:tcPr>
            <w:tcW w:w="1560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9785299004373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Гайдуков С.Н.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Физиологическое акушерство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http://books-up.ru/product/45514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81870" w:rsidRPr="00BA762C" w:rsidRDefault="00B81870" w:rsidP="009C15D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A762C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2010</w:t>
            </w:r>
          </w:p>
        </w:tc>
      </w:tr>
    </w:tbl>
    <w:p w:rsidR="00B81870" w:rsidRDefault="00B81870" w:rsidP="00B81870"/>
    <w:p w:rsidR="00B81870" w:rsidRPr="00B81870" w:rsidRDefault="00B81870"/>
    <w:p w:rsidR="00E42506" w:rsidRDefault="00B63D27">
      <w:r>
        <w:t>Список электронных книг издательства «</w:t>
      </w:r>
      <w:proofErr w:type="spellStart"/>
      <w:r>
        <w:t>Спецлит</w:t>
      </w:r>
      <w:proofErr w:type="spellEnd"/>
      <w:r>
        <w:t>» по дисциплине «Анестезиология, интенсивная терапия»</w:t>
      </w:r>
    </w:p>
    <w:tbl>
      <w:tblPr>
        <w:tblW w:w="96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176"/>
        <w:gridCol w:w="2692"/>
        <w:gridCol w:w="1955"/>
        <w:gridCol w:w="1375"/>
        <w:gridCol w:w="948"/>
      </w:tblGrid>
      <w:tr w:rsidR="00B63D27" w:rsidRPr="00B63D27" w:rsidTr="00B63D27">
        <w:trPr>
          <w:trHeight w:val="499"/>
        </w:trPr>
        <w:tc>
          <w:tcPr>
            <w:tcW w:w="1534" w:type="dxa"/>
            <w:shd w:val="clear" w:color="auto" w:fill="auto"/>
            <w:vAlign w:val="bottom"/>
          </w:tcPr>
          <w:p w:rsidR="00B63D27" w:rsidRPr="00B63D27" w:rsidRDefault="00B63D27" w:rsidP="00745EBA">
            <w:pPr>
              <w:spacing w:after="0"/>
              <w:ind w:left="-93" w:right="-108" w:firstLine="0"/>
              <w:jc w:val="center"/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val="en-US" w:eastAsia="ru-RU"/>
              </w:rPr>
            </w:pPr>
            <w:r w:rsidRPr="00B63D27"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val="en-US" w:eastAsia="ru-RU"/>
              </w:rPr>
              <w:t>ISBN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63D27" w:rsidRPr="00B63D27" w:rsidRDefault="00B63D27" w:rsidP="00745EB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2692" w:type="dxa"/>
            <w:shd w:val="clear" w:color="auto" w:fill="auto"/>
            <w:vAlign w:val="bottom"/>
          </w:tcPr>
          <w:p w:rsidR="00B63D27" w:rsidRPr="00B63D27" w:rsidRDefault="00B63D27" w:rsidP="00745EB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955" w:type="dxa"/>
            <w:shd w:val="clear" w:color="auto" w:fill="auto"/>
            <w:vAlign w:val="bottom"/>
          </w:tcPr>
          <w:p w:rsidR="00B63D27" w:rsidRPr="00B63D27" w:rsidRDefault="00B63D27" w:rsidP="00745EB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eastAsia="ru-RU"/>
              </w:rPr>
              <w:t>Ссылка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B63D27" w:rsidRPr="00B63D27" w:rsidRDefault="00B63D27" w:rsidP="00745EB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eastAsia="ru-RU"/>
              </w:rPr>
              <w:t>Вид издания</w:t>
            </w:r>
          </w:p>
        </w:tc>
        <w:tc>
          <w:tcPr>
            <w:tcW w:w="948" w:type="dxa"/>
            <w:shd w:val="clear" w:color="auto" w:fill="auto"/>
            <w:vAlign w:val="bottom"/>
          </w:tcPr>
          <w:p w:rsidR="00B63D27" w:rsidRPr="00B63D27" w:rsidRDefault="00B63D27" w:rsidP="00745EB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eastAsia="ru-RU"/>
              </w:rPr>
              <w:t>Год издания</w:t>
            </w:r>
          </w:p>
        </w:tc>
      </w:tr>
      <w:tr w:rsidR="00B63D27" w:rsidRPr="00B63D27" w:rsidTr="00B63D27">
        <w:trPr>
          <w:trHeight w:val="499"/>
        </w:trPr>
        <w:tc>
          <w:tcPr>
            <w:tcW w:w="1534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9785299003505</w:t>
            </w:r>
          </w:p>
        </w:tc>
        <w:tc>
          <w:tcPr>
            <w:tcW w:w="1176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proofErr w:type="spellStart"/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Грицан</w:t>
            </w:r>
            <w:proofErr w:type="spellEnd"/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Графический мониторинг респираторной поддержки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http://books-up.ru/product/51295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практическое руководство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2007</w:t>
            </w:r>
          </w:p>
        </w:tc>
      </w:tr>
      <w:tr w:rsidR="00B63D27" w:rsidRPr="00B63D27" w:rsidTr="00B63D27">
        <w:trPr>
          <w:trHeight w:val="499"/>
        </w:trPr>
        <w:tc>
          <w:tcPr>
            <w:tcW w:w="1534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9785299004168</w:t>
            </w:r>
          </w:p>
        </w:tc>
        <w:tc>
          <w:tcPr>
            <w:tcW w:w="1176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proofErr w:type="spellStart"/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Корячкин</w:t>
            </w:r>
            <w:proofErr w:type="spellEnd"/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 xml:space="preserve">Диагностика в анестезиологии и </w:t>
            </w: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lastRenderedPageBreak/>
              <w:t>интенсивной терапии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lastRenderedPageBreak/>
              <w:t>http://books-up.ru/product/50885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практическое руководство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2011</w:t>
            </w:r>
          </w:p>
        </w:tc>
      </w:tr>
      <w:tr w:rsidR="00B63D27" w:rsidRPr="00B63D27" w:rsidTr="00B63D27">
        <w:trPr>
          <w:trHeight w:val="499"/>
        </w:trPr>
        <w:tc>
          <w:tcPr>
            <w:tcW w:w="1534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lastRenderedPageBreak/>
              <w:t>9785299002874</w:t>
            </w:r>
          </w:p>
        </w:tc>
        <w:tc>
          <w:tcPr>
            <w:tcW w:w="1176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proofErr w:type="spellStart"/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Левшанков</w:t>
            </w:r>
            <w:proofErr w:type="spellEnd"/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Респираторная поддержка при анестезии, реанимации и интенсивной терапии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http://books-up.ru/product/51325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учебник ССУЗ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2005</w:t>
            </w:r>
          </w:p>
        </w:tc>
      </w:tr>
      <w:tr w:rsidR="00B63D27" w:rsidRPr="00B63D27" w:rsidTr="00B63D27">
        <w:trPr>
          <w:trHeight w:val="499"/>
        </w:trPr>
        <w:tc>
          <w:tcPr>
            <w:tcW w:w="1534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9785299004199</w:t>
            </w:r>
          </w:p>
        </w:tc>
        <w:tc>
          <w:tcPr>
            <w:tcW w:w="1176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proofErr w:type="spellStart"/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Левшанков</w:t>
            </w:r>
            <w:proofErr w:type="spellEnd"/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Сестринское дело в анестезиологии и реаниматологии Современные аспекты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http://books-up.ru/product/51763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учебник ССУЗ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2010</w:t>
            </w:r>
          </w:p>
        </w:tc>
      </w:tr>
      <w:tr w:rsidR="00B63D27" w:rsidRPr="00B63D27" w:rsidTr="00B63D27">
        <w:trPr>
          <w:trHeight w:val="720"/>
        </w:trPr>
        <w:tc>
          <w:tcPr>
            <w:tcW w:w="1534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9785299003550</w:t>
            </w:r>
          </w:p>
        </w:tc>
        <w:tc>
          <w:tcPr>
            <w:tcW w:w="1176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proofErr w:type="spellStart"/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Корячкин</w:t>
            </w:r>
            <w:proofErr w:type="spellEnd"/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Толковый словарь врача анестезиолога-реаниматолога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http://books-up.ru/product/51299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словари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2007</w:t>
            </w:r>
          </w:p>
        </w:tc>
      </w:tr>
    </w:tbl>
    <w:p w:rsidR="00B63D27" w:rsidRDefault="00B63D27"/>
    <w:p w:rsidR="00B63D27" w:rsidRDefault="00B63D27" w:rsidP="00B63D27">
      <w:r>
        <w:t>Список электронных книг издательства «</w:t>
      </w:r>
      <w:proofErr w:type="spellStart"/>
      <w:r>
        <w:t>Спецлит</w:t>
      </w:r>
      <w:proofErr w:type="spellEnd"/>
      <w:r>
        <w:t>» по дисциплине «Гастроэнтерология»</w:t>
      </w:r>
    </w:p>
    <w:p w:rsidR="00B63D27" w:rsidRDefault="00B63D27"/>
    <w:tbl>
      <w:tblPr>
        <w:tblW w:w="96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288"/>
        <w:gridCol w:w="2580"/>
        <w:gridCol w:w="1955"/>
        <w:gridCol w:w="1375"/>
        <w:gridCol w:w="948"/>
      </w:tblGrid>
      <w:tr w:rsidR="00B63D27" w:rsidRPr="00B63D27" w:rsidTr="00B63D27">
        <w:trPr>
          <w:trHeight w:val="499"/>
        </w:trPr>
        <w:tc>
          <w:tcPr>
            <w:tcW w:w="1534" w:type="dxa"/>
            <w:shd w:val="clear" w:color="auto" w:fill="auto"/>
            <w:vAlign w:val="bottom"/>
          </w:tcPr>
          <w:p w:rsidR="00B63D27" w:rsidRPr="00B63D27" w:rsidRDefault="00B63D27" w:rsidP="00745EBA">
            <w:pPr>
              <w:spacing w:after="0"/>
              <w:ind w:left="-93" w:right="-108" w:firstLine="0"/>
              <w:jc w:val="center"/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val="en-US" w:eastAsia="ru-RU"/>
              </w:rPr>
            </w:pPr>
            <w:r w:rsidRPr="00B63D27"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val="en-US" w:eastAsia="ru-RU"/>
              </w:rPr>
              <w:t>ISBN</w:t>
            </w:r>
          </w:p>
        </w:tc>
        <w:tc>
          <w:tcPr>
            <w:tcW w:w="1288" w:type="dxa"/>
            <w:shd w:val="clear" w:color="auto" w:fill="auto"/>
            <w:vAlign w:val="bottom"/>
          </w:tcPr>
          <w:p w:rsidR="00B63D27" w:rsidRPr="00B63D27" w:rsidRDefault="00B63D27" w:rsidP="00745EB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B63D27" w:rsidRPr="00B63D27" w:rsidRDefault="00B63D27" w:rsidP="00745EB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955" w:type="dxa"/>
            <w:shd w:val="clear" w:color="auto" w:fill="auto"/>
            <w:vAlign w:val="bottom"/>
          </w:tcPr>
          <w:p w:rsidR="00B63D27" w:rsidRPr="00B63D27" w:rsidRDefault="00B63D27" w:rsidP="00745EB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eastAsia="ru-RU"/>
              </w:rPr>
              <w:t>Ссылка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B63D27" w:rsidRPr="00B63D27" w:rsidRDefault="00B63D27" w:rsidP="00745EB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eastAsia="ru-RU"/>
              </w:rPr>
              <w:t>Вид издания</w:t>
            </w:r>
          </w:p>
        </w:tc>
        <w:tc>
          <w:tcPr>
            <w:tcW w:w="948" w:type="dxa"/>
            <w:shd w:val="clear" w:color="auto" w:fill="auto"/>
            <w:vAlign w:val="bottom"/>
          </w:tcPr>
          <w:p w:rsidR="00B63D27" w:rsidRPr="00B63D27" w:rsidRDefault="00B63D27" w:rsidP="00745EB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eastAsia="ru-RU"/>
              </w:rPr>
              <w:t>Год издания</w:t>
            </w:r>
          </w:p>
        </w:tc>
      </w:tr>
      <w:tr w:rsidR="00B63D27" w:rsidRPr="00B63D27" w:rsidTr="00B63D27">
        <w:trPr>
          <w:trHeight w:val="499"/>
        </w:trPr>
        <w:tc>
          <w:tcPr>
            <w:tcW w:w="1534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9785299004656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proofErr w:type="spellStart"/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Трухан</w:t>
            </w:r>
            <w:proofErr w:type="spellEnd"/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 xml:space="preserve"> Д.И.</w:t>
            </w:r>
          </w:p>
        </w:tc>
        <w:tc>
          <w:tcPr>
            <w:tcW w:w="2580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Болезни желчного пузыря и желчевыводящих путей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http://books-up.ru/product/51334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2011</w:t>
            </w:r>
          </w:p>
        </w:tc>
      </w:tr>
      <w:tr w:rsidR="00B63D27" w:rsidRPr="00B63D27" w:rsidTr="00B63D27">
        <w:trPr>
          <w:trHeight w:val="499"/>
        </w:trPr>
        <w:tc>
          <w:tcPr>
            <w:tcW w:w="1534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9785299005615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 xml:space="preserve">Тарасова Л., </w:t>
            </w:r>
            <w:proofErr w:type="spellStart"/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Трухан</w:t>
            </w:r>
            <w:proofErr w:type="spellEnd"/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Болезни кишечника. Клиника, диагностика и лечение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http://books-up.ru/product/61949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2013</w:t>
            </w:r>
          </w:p>
        </w:tc>
      </w:tr>
      <w:tr w:rsidR="00B63D27" w:rsidRPr="00B63D27" w:rsidTr="00B63D27">
        <w:trPr>
          <w:trHeight w:val="499"/>
        </w:trPr>
        <w:tc>
          <w:tcPr>
            <w:tcW w:w="1534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9785299005899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proofErr w:type="spellStart"/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Трухан</w:t>
            </w:r>
            <w:proofErr w:type="spellEnd"/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 xml:space="preserve"> Д.И.</w:t>
            </w:r>
          </w:p>
        </w:tc>
        <w:tc>
          <w:tcPr>
            <w:tcW w:w="2580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 xml:space="preserve">Болезни пищевода, желудка и двенадцатиперстной кишки. Клиника, диагностика и лечение  Болезни </w:t>
            </w:r>
            <w:proofErr w:type="spellStart"/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пищево</w:t>
            </w:r>
            <w:proofErr w:type="spellEnd"/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http://books-up.ru/product/61956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2014</w:t>
            </w:r>
          </w:p>
        </w:tc>
      </w:tr>
      <w:tr w:rsidR="00B63D27" w:rsidRPr="00B63D27" w:rsidTr="00B63D27">
        <w:trPr>
          <w:trHeight w:val="499"/>
        </w:trPr>
        <w:tc>
          <w:tcPr>
            <w:tcW w:w="1534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9785299005301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proofErr w:type="spellStart"/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Трухан</w:t>
            </w:r>
            <w:proofErr w:type="spellEnd"/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 xml:space="preserve"> Д.И.</w:t>
            </w:r>
          </w:p>
        </w:tc>
        <w:tc>
          <w:tcPr>
            <w:tcW w:w="2580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Внутренние болезни: Гастроэнтерология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http://books-up.ru/product/51340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2013</w:t>
            </w:r>
          </w:p>
        </w:tc>
      </w:tr>
      <w:tr w:rsidR="00B63D27" w:rsidRPr="00B63D27" w:rsidTr="00B63D27">
        <w:trPr>
          <w:trHeight w:val="499"/>
        </w:trPr>
        <w:tc>
          <w:tcPr>
            <w:tcW w:w="1534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9785299004649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Ткаченко Е.И.</w:t>
            </w:r>
          </w:p>
        </w:tc>
        <w:tc>
          <w:tcPr>
            <w:tcW w:w="2580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Гастроэнтерология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http://books-up.ru/product/50972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практическое руководство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2013</w:t>
            </w:r>
          </w:p>
        </w:tc>
      </w:tr>
      <w:tr w:rsidR="00B63D27" w:rsidRPr="00B63D27" w:rsidTr="00B63D27">
        <w:trPr>
          <w:trHeight w:val="499"/>
        </w:trPr>
        <w:tc>
          <w:tcPr>
            <w:tcW w:w="1534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9785299004588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Мельникова И.Ю.</w:t>
            </w:r>
          </w:p>
        </w:tc>
        <w:tc>
          <w:tcPr>
            <w:tcW w:w="2580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Диспансеризация детей и подростков с патологией пищеварительной  системы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http://books-up.ru/product/51327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2011</w:t>
            </w:r>
          </w:p>
        </w:tc>
      </w:tr>
      <w:tr w:rsidR="00B63D27" w:rsidRPr="00B63D27" w:rsidTr="00B63D27">
        <w:trPr>
          <w:trHeight w:val="499"/>
        </w:trPr>
        <w:tc>
          <w:tcPr>
            <w:tcW w:w="1534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9785299003482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Радченко В.Г.</w:t>
            </w:r>
          </w:p>
        </w:tc>
        <w:tc>
          <w:tcPr>
            <w:tcW w:w="2580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Заболевания печени и желчевыводящих путей</w:t>
            </w:r>
          </w:p>
        </w:tc>
        <w:tc>
          <w:tcPr>
            <w:tcW w:w="1955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http://books-up.ru/product/50945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практическое руководство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2011</w:t>
            </w:r>
          </w:p>
        </w:tc>
      </w:tr>
    </w:tbl>
    <w:p w:rsidR="00B63D27" w:rsidRDefault="00B63D27"/>
    <w:p w:rsidR="00B63D27" w:rsidRDefault="00B63D27" w:rsidP="00B63D27">
      <w:r>
        <w:t>Список электронных книг издательства «</w:t>
      </w:r>
      <w:proofErr w:type="spellStart"/>
      <w:r>
        <w:t>Спецлит</w:t>
      </w:r>
      <w:proofErr w:type="spellEnd"/>
      <w:r>
        <w:t>» по дисциплине «Биология»</w:t>
      </w:r>
    </w:p>
    <w:p w:rsidR="00B63D27" w:rsidRDefault="00B63D27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1331"/>
        <w:gridCol w:w="2679"/>
        <w:gridCol w:w="1842"/>
        <w:gridCol w:w="1276"/>
        <w:gridCol w:w="992"/>
      </w:tblGrid>
      <w:tr w:rsidR="00DF2BD0" w:rsidRPr="00B63D27" w:rsidTr="00DF2BD0">
        <w:trPr>
          <w:trHeight w:val="499"/>
        </w:trPr>
        <w:tc>
          <w:tcPr>
            <w:tcW w:w="1534" w:type="dxa"/>
            <w:shd w:val="clear" w:color="auto" w:fill="auto"/>
            <w:vAlign w:val="bottom"/>
          </w:tcPr>
          <w:p w:rsidR="00DF2BD0" w:rsidRPr="00B63D27" w:rsidRDefault="00DF2BD0" w:rsidP="00745EBA">
            <w:pPr>
              <w:spacing w:after="0"/>
              <w:ind w:left="-93" w:right="-108" w:firstLine="0"/>
              <w:jc w:val="center"/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val="en-US" w:eastAsia="ru-RU"/>
              </w:rPr>
            </w:pPr>
            <w:r w:rsidRPr="00B63D27"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val="en-US" w:eastAsia="ru-RU"/>
              </w:rPr>
              <w:t>ISBN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DF2BD0" w:rsidRPr="00B63D27" w:rsidRDefault="00DF2BD0" w:rsidP="00745EB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DF2BD0" w:rsidRPr="00B63D27" w:rsidRDefault="00DF2BD0" w:rsidP="00745EB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F2BD0" w:rsidRPr="00B63D27" w:rsidRDefault="00DF2BD0" w:rsidP="00745EB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eastAsia="ru-RU"/>
              </w:rPr>
              <w:t>Ссылка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2BD0" w:rsidRPr="00B63D27" w:rsidRDefault="00DF2BD0" w:rsidP="00745EB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eastAsia="ru-RU"/>
              </w:rPr>
              <w:t>Вид издания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F2BD0" w:rsidRPr="00B63D27" w:rsidRDefault="00DF2BD0" w:rsidP="00745EBA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b/>
                <w:color w:val="080000"/>
                <w:sz w:val="20"/>
                <w:szCs w:val="20"/>
                <w:lang w:eastAsia="ru-RU"/>
              </w:rPr>
              <w:t>Год издания</w:t>
            </w:r>
          </w:p>
        </w:tc>
      </w:tr>
      <w:tr w:rsidR="00DF2BD0" w:rsidRPr="00B63D27" w:rsidTr="00DF2BD0">
        <w:trPr>
          <w:trHeight w:val="499"/>
        </w:trPr>
        <w:tc>
          <w:tcPr>
            <w:tcW w:w="1534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9785299003376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proofErr w:type="spellStart"/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Курчанов</w:t>
            </w:r>
            <w:proofErr w:type="spellEnd"/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679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Антропология и концепции биологии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http://books-up.ru/product/45522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2007</w:t>
            </w:r>
          </w:p>
        </w:tc>
      </w:tr>
      <w:tr w:rsidR="00DF2BD0" w:rsidRPr="00B63D27" w:rsidTr="00DF2BD0">
        <w:trPr>
          <w:trHeight w:val="499"/>
        </w:trPr>
        <w:tc>
          <w:tcPr>
            <w:tcW w:w="1534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9785299005738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Никитин А.Ф.</w:t>
            </w:r>
          </w:p>
        </w:tc>
        <w:tc>
          <w:tcPr>
            <w:tcW w:w="2679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Биология клетки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http://books-up.ru/product/61652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2014</w:t>
            </w:r>
          </w:p>
        </w:tc>
      </w:tr>
      <w:tr w:rsidR="00DF2BD0" w:rsidRPr="00B63D27" w:rsidTr="00DF2BD0">
        <w:trPr>
          <w:trHeight w:val="499"/>
        </w:trPr>
        <w:tc>
          <w:tcPr>
            <w:tcW w:w="1534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9785299003741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Никитин А.Ф.</w:t>
            </w:r>
          </w:p>
        </w:tc>
        <w:tc>
          <w:tcPr>
            <w:tcW w:w="2679" w:type="dxa"/>
            <w:shd w:val="clear" w:color="auto" w:fill="auto"/>
            <w:vAlign w:val="bottom"/>
            <w:hideMark/>
          </w:tcPr>
          <w:p w:rsidR="00B63D27" w:rsidRPr="00B63D27" w:rsidRDefault="00B63D27" w:rsidP="00DF2BD0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 xml:space="preserve">Биология. Современный курс.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http://books-up.ru/product/50239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2008</w:t>
            </w:r>
          </w:p>
        </w:tc>
      </w:tr>
      <w:tr w:rsidR="00DF2BD0" w:rsidRPr="00B63D27" w:rsidTr="00DF2BD0">
        <w:trPr>
          <w:trHeight w:val="499"/>
        </w:trPr>
        <w:tc>
          <w:tcPr>
            <w:tcW w:w="1534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9785299004304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Попов Б.В.</w:t>
            </w:r>
          </w:p>
        </w:tc>
        <w:tc>
          <w:tcPr>
            <w:tcW w:w="2679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Введение в клеточную биологию стволовых клеток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http://books-up.ru/product/50254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2010</w:t>
            </w:r>
          </w:p>
        </w:tc>
      </w:tr>
      <w:tr w:rsidR="00DF2BD0" w:rsidRPr="00B63D27" w:rsidTr="00DF2BD0">
        <w:trPr>
          <w:trHeight w:val="499"/>
        </w:trPr>
        <w:tc>
          <w:tcPr>
            <w:tcW w:w="1534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lastRenderedPageBreak/>
              <w:t>9785299005141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proofErr w:type="spellStart"/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Курчанов</w:t>
            </w:r>
            <w:proofErr w:type="spellEnd"/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679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Поведение: эволюционный подход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http://books-up.ru/product/45524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2012</w:t>
            </w:r>
          </w:p>
        </w:tc>
      </w:tr>
      <w:tr w:rsidR="00DF2BD0" w:rsidRPr="00B63D27" w:rsidTr="00DF2BD0">
        <w:trPr>
          <w:trHeight w:val="499"/>
        </w:trPr>
        <w:tc>
          <w:tcPr>
            <w:tcW w:w="1534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9785299006148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Никитин А.Ф.</w:t>
            </w:r>
          </w:p>
        </w:tc>
        <w:tc>
          <w:tcPr>
            <w:tcW w:w="2679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 xml:space="preserve">Руководство </w:t>
            </w:r>
            <w:proofErr w:type="gramStart"/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к</w:t>
            </w:r>
            <w:proofErr w:type="gramEnd"/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 xml:space="preserve"> практическим занятием по биологии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http://books-up.ru/product/68175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63D27" w:rsidRPr="00B63D27" w:rsidRDefault="00B63D27" w:rsidP="00B63D2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</w:pPr>
            <w:r w:rsidRPr="00B63D27">
              <w:rPr>
                <w:rFonts w:ascii="Calibri" w:eastAsia="Times New Roman" w:hAnsi="Calibri" w:cs="Times New Roman"/>
                <w:color w:val="080000"/>
                <w:sz w:val="20"/>
                <w:szCs w:val="20"/>
                <w:lang w:eastAsia="ru-RU"/>
              </w:rPr>
              <w:t>2014</w:t>
            </w:r>
          </w:p>
        </w:tc>
      </w:tr>
    </w:tbl>
    <w:p w:rsidR="00B63D27" w:rsidRDefault="00B63D27"/>
    <w:p w:rsidR="00B63D27" w:rsidRPr="00B63D27" w:rsidRDefault="00B63D27"/>
    <w:sectPr w:rsidR="00B63D27" w:rsidRPr="00B6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06"/>
    <w:rsid w:val="0067153D"/>
    <w:rsid w:val="00B63D27"/>
    <w:rsid w:val="00B81870"/>
    <w:rsid w:val="00DF2BD0"/>
    <w:rsid w:val="00E4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Букап</dc:creator>
  <cp:lastModifiedBy>Букап</cp:lastModifiedBy>
  <cp:revision>3</cp:revision>
  <dcterms:created xsi:type="dcterms:W3CDTF">2015-05-07T11:36:00Z</dcterms:created>
  <dcterms:modified xsi:type="dcterms:W3CDTF">2015-05-08T08:29:00Z</dcterms:modified>
</cp:coreProperties>
</file>