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5E" w:rsidRPr="00C0631B" w:rsidRDefault="0017225E" w:rsidP="0017225E">
      <w:pPr>
        <w:rPr>
          <w:rFonts w:cs="Arial"/>
          <w:b/>
          <w:szCs w:val="22"/>
          <w:u w:val="single"/>
        </w:rPr>
      </w:pPr>
      <w:bookmarkStart w:id="0" w:name="_GoBack"/>
      <w:bookmarkEnd w:id="0"/>
      <w:r w:rsidRPr="00C0631B">
        <w:rPr>
          <w:rFonts w:cs="Arial"/>
          <w:b/>
          <w:szCs w:val="22"/>
          <w:u w:val="single"/>
        </w:rPr>
        <w:t>Part 1 – Proposal Writing</w:t>
      </w:r>
    </w:p>
    <w:p w:rsidR="0017225E" w:rsidRPr="00AA4B99" w:rsidRDefault="00161B99" w:rsidP="0017225E">
      <w:pPr>
        <w:rPr>
          <w:b/>
        </w:rPr>
      </w:pPr>
      <w:r>
        <w:rPr>
          <w:b/>
        </w:rPr>
        <w:t>Aim: t</w:t>
      </w:r>
      <w:r w:rsidR="0017225E" w:rsidRPr="00AA4B99">
        <w:rPr>
          <w:b/>
        </w:rPr>
        <w:t xml:space="preserve">o provide information on the various types of bids/proposals and key similarities/differences between them 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>Planning the proposal;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>Key bid features;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>Using evaluation criteria in writing the bid;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>Structure and writing style; templates and free text; application forms;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 xml:space="preserve">Keeping on track timewise; 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>Budgets and eligibility.</w:t>
      </w:r>
    </w:p>
    <w:p w:rsidR="0017225E" w:rsidRPr="00615AD6" w:rsidRDefault="0017225E" w:rsidP="0017225E">
      <w:pPr>
        <w:rPr>
          <w:b/>
          <w:u w:val="single"/>
        </w:rPr>
      </w:pPr>
      <w:r w:rsidRPr="00615AD6">
        <w:rPr>
          <w:b/>
          <w:u w:val="single"/>
        </w:rPr>
        <w:t>Part 2 Understanding the funds available for research and innovation</w:t>
      </w:r>
    </w:p>
    <w:p w:rsidR="0017225E" w:rsidRPr="008A4926" w:rsidRDefault="00161B99" w:rsidP="0017225E">
      <w:pPr>
        <w:rPr>
          <w:b/>
        </w:rPr>
      </w:pPr>
      <w:r>
        <w:rPr>
          <w:b/>
        </w:rPr>
        <w:t>Aim: t</w:t>
      </w:r>
      <w:r w:rsidR="0017225E" w:rsidRPr="008A4926">
        <w:rPr>
          <w:b/>
        </w:rPr>
        <w:t>o provide information on the various types of European funding opportunities and key similarities/differences between them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>Eligibility; funding schemes; topic areas; top-down vs bottom up programmes;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>An overview of the major funds available;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>Level of experience as a coordinator; participant; sub-contractor and associated expertise/knowhow;</w:t>
      </w:r>
    </w:p>
    <w:p w:rsidR="0017225E" w:rsidRDefault="0017225E" w:rsidP="0017225E">
      <w:pPr>
        <w:pStyle w:val="a3"/>
        <w:numPr>
          <w:ilvl w:val="0"/>
          <w:numId w:val="1"/>
        </w:numPr>
        <w:spacing w:before="0" w:line="240" w:lineRule="auto"/>
        <w:jc w:val="left"/>
      </w:pPr>
      <w:r>
        <w:t xml:space="preserve">Developing your research. </w:t>
      </w:r>
    </w:p>
    <w:p w:rsidR="006009FE" w:rsidRDefault="006009FE"/>
    <w:sectPr w:rsidR="006009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23B"/>
    <w:multiLevelType w:val="hybridMultilevel"/>
    <w:tmpl w:val="D38C17D0"/>
    <w:lvl w:ilvl="0" w:tplc="74F8D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44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CF8C4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EA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44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8F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2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C2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CC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5E"/>
    <w:rsid w:val="000142B5"/>
    <w:rsid w:val="00014CC9"/>
    <w:rsid w:val="0002039F"/>
    <w:rsid w:val="00032553"/>
    <w:rsid w:val="0006498B"/>
    <w:rsid w:val="000705C8"/>
    <w:rsid w:val="00074028"/>
    <w:rsid w:val="0009030D"/>
    <w:rsid w:val="000936CC"/>
    <w:rsid w:val="00094295"/>
    <w:rsid w:val="000B772C"/>
    <w:rsid w:val="000C0C7B"/>
    <w:rsid w:val="000F4826"/>
    <w:rsid w:val="0010084C"/>
    <w:rsid w:val="00104707"/>
    <w:rsid w:val="00107FB3"/>
    <w:rsid w:val="001222FE"/>
    <w:rsid w:val="001405F8"/>
    <w:rsid w:val="00142C28"/>
    <w:rsid w:val="00145769"/>
    <w:rsid w:val="00160790"/>
    <w:rsid w:val="00161B99"/>
    <w:rsid w:val="0017225E"/>
    <w:rsid w:val="001A3795"/>
    <w:rsid w:val="001B4FAC"/>
    <w:rsid w:val="001C74BA"/>
    <w:rsid w:val="001E1C6A"/>
    <w:rsid w:val="001F1ACA"/>
    <w:rsid w:val="001F2F84"/>
    <w:rsid w:val="0020260F"/>
    <w:rsid w:val="0022260E"/>
    <w:rsid w:val="00227EB1"/>
    <w:rsid w:val="00231EC6"/>
    <w:rsid w:val="002334DA"/>
    <w:rsid w:val="00233D56"/>
    <w:rsid w:val="002563CF"/>
    <w:rsid w:val="002843BB"/>
    <w:rsid w:val="00294353"/>
    <w:rsid w:val="002A0E63"/>
    <w:rsid w:val="002C038D"/>
    <w:rsid w:val="002D0B25"/>
    <w:rsid w:val="002E2507"/>
    <w:rsid w:val="002F67D7"/>
    <w:rsid w:val="00370EA4"/>
    <w:rsid w:val="00371421"/>
    <w:rsid w:val="0038148C"/>
    <w:rsid w:val="003A3E6D"/>
    <w:rsid w:val="003A5A1F"/>
    <w:rsid w:val="003B07EE"/>
    <w:rsid w:val="003B60FB"/>
    <w:rsid w:val="003C03F8"/>
    <w:rsid w:val="003C1685"/>
    <w:rsid w:val="003D1C88"/>
    <w:rsid w:val="003E04B7"/>
    <w:rsid w:val="003F4AB3"/>
    <w:rsid w:val="003F6C53"/>
    <w:rsid w:val="004108AA"/>
    <w:rsid w:val="00423480"/>
    <w:rsid w:val="00441DC9"/>
    <w:rsid w:val="00447CF8"/>
    <w:rsid w:val="00460DBA"/>
    <w:rsid w:val="00467BB2"/>
    <w:rsid w:val="00476B8E"/>
    <w:rsid w:val="0048072C"/>
    <w:rsid w:val="00483A67"/>
    <w:rsid w:val="00484F6F"/>
    <w:rsid w:val="004A410F"/>
    <w:rsid w:val="004C7CD9"/>
    <w:rsid w:val="004E1B0E"/>
    <w:rsid w:val="004E71B4"/>
    <w:rsid w:val="004F0A6E"/>
    <w:rsid w:val="00507B9A"/>
    <w:rsid w:val="00517683"/>
    <w:rsid w:val="005214C0"/>
    <w:rsid w:val="005343A1"/>
    <w:rsid w:val="0055458C"/>
    <w:rsid w:val="00556566"/>
    <w:rsid w:val="00564943"/>
    <w:rsid w:val="00576E2B"/>
    <w:rsid w:val="005835D4"/>
    <w:rsid w:val="005875EE"/>
    <w:rsid w:val="005A2931"/>
    <w:rsid w:val="005D2BE2"/>
    <w:rsid w:val="005F764F"/>
    <w:rsid w:val="00600323"/>
    <w:rsid w:val="006009FE"/>
    <w:rsid w:val="00601C76"/>
    <w:rsid w:val="006069C8"/>
    <w:rsid w:val="00610FB7"/>
    <w:rsid w:val="006347E6"/>
    <w:rsid w:val="0064035B"/>
    <w:rsid w:val="00657A91"/>
    <w:rsid w:val="0066286C"/>
    <w:rsid w:val="0066502A"/>
    <w:rsid w:val="006705F5"/>
    <w:rsid w:val="0069437C"/>
    <w:rsid w:val="006B5730"/>
    <w:rsid w:val="006C104B"/>
    <w:rsid w:val="006C677C"/>
    <w:rsid w:val="006F5384"/>
    <w:rsid w:val="00707C65"/>
    <w:rsid w:val="00713C2C"/>
    <w:rsid w:val="0071509F"/>
    <w:rsid w:val="007225CE"/>
    <w:rsid w:val="00723375"/>
    <w:rsid w:val="0073127A"/>
    <w:rsid w:val="007330F1"/>
    <w:rsid w:val="007356F8"/>
    <w:rsid w:val="00742828"/>
    <w:rsid w:val="00743039"/>
    <w:rsid w:val="00765487"/>
    <w:rsid w:val="00786560"/>
    <w:rsid w:val="0079746C"/>
    <w:rsid w:val="007A461A"/>
    <w:rsid w:val="007A4B4C"/>
    <w:rsid w:val="007D5D55"/>
    <w:rsid w:val="007E3316"/>
    <w:rsid w:val="007F4BFC"/>
    <w:rsid w:val="007F6776"/>
    <w:rsid w:val="00805C6F"/>
    <w:rsid w:val="0081712C"/>
    <w:rsid w:val="0082257B"/>
    <w:rsid w:val="00824857"/>
    <w:rsid w:val="00826190"/>
    <w:rsid w:val="00826BB9"/>
    <w:rsid w:val="00851EB1"/>
    <w:rsid w:val="008608CC"/>
    <w:rsid w:val="00870C18"/>
    <w:rsid w:val="0087413A"/>
    <w:rsid w:val="008A6E8C"/>
    <w:rsid w:val="008B506D"/>
    <w:rsid w:val="008E6DF5"/>
    <w:rsid w:val="008E7CB8"/>
    <w:rsid w:val="008F2413"/>
    <w:rsid w:val="0091060C"/>
    <w:rsid w:val="009304B2"/>
    <w:rsid w:val="00943714"/>
    <w:rsid w:val="009458AC"/>
    <w:rsid w:val="00962408"/>
    <w:rsid w:val="00970620"/>
    <w:rsid w:val="00970BB9"/>
    <w:rsid w:val="00975B32"/>
    <w:rsid w:val="0097640D"/>
    <w:rsid w:val="00977259"/>
    <w:rsid w:val="009A03D2"/>
    <w:rsid w:val="009A1253"/>
    <w:rsid w:val="009B5981"/>
    <w:rsid w:val="009D0354"/>
    <w:rsid w:val="009D1F08"/>
    <w:rsid w:val="009E1BFB"/>
    <w:rsid w:val="009F180C"/>
    <w:rsid w:val="009F3A9C"/>
    <w:rsid w:val="00A1266E"/>
    <w:rsid w:val="00A12BC7"/>
    <w:rsid w:val="00A17BB6"/>
    <w:rsid w:val="00A20B4F"/>
    <w:rsid w:val="00A20DF7"/>
    <w:rsid w:val="00A235D8"/>
    <w:rsid w:val="00A243F4"/>
    <w:rsid w:val="00A257BA"/>
    <w:rsid w:val="00A42CD2"/>
    <w:rsid w:val="00A60991"/>
    <w:rsid w:val="00A61774"/>
    <w:rsid w:val="00A64163"/>
    <w:rsid w:val="00A735EE"/>
    <w:rsid w:val="00A85587"/>
    <w:rsid w:val="00AA0A44"/>
    <w:rsid w:val="00AB622D"/>
    <w:rsid w:val="00AC1866"/>
    <w:rsid w:val="00AC50BF"/>
    <w:rsid w:val="00B00668"/>
    <w:rsid w:val="00B00AC2"/>
    <w:rsid w:val="00B02090"/>
    <w:rsid w:val="00B16DD1"/>
    <w:rsid w:val="00B26E5D"/>
    <w:rsid w:val="00B31476"/>
    <w:rsid w:val="00B47A8E"/>
    <w:rsid w:val="00B63486"/>
    <w:rsid w:val="00B759E5"/>
    <w:rsid w:val="00B9043F"/>
    <w:rsid w:val="00B94BF7"/>
    <w:rsid w:val="00BA45FE"/>
    <w:rsid w:val="00BB67FA"/>
    <w:rsid w:val="00BC6088"/>
    <w:rsid w:val="00C04787"/>
    <w:rsid w:val="00C139AA"/>
    <w:rsid w:val="00C2147F"/>
    <w:rsid w:val="00C50AFC"/>
    <w:rsid w:val="00C64FDB"/>
    <w:rsid w:val="00C7283A"/>
    <w:rsid w:val="00C747F5"/>
    <w:rsid w:val="00C77B72"/>
    <w:rsid w:val="00C932A4"/>
    <w:rsid w:val="00C9599A"/>
    <w:rsid w:val="00CA386F"/>
    <w:rsid w:val="00CB6431"/>
    <w:rsid w:val="00CB77B6"/>
    <w:rsid w:val="00CD5EA8"/>
    <w:rsid w:val="00D02FA9"/>
    <w:rsid w:val="00D11DA6"/>
    <w:rsid w:val="00D15602"/>
    <w:rsid w:val="00D2267F"/>
    <w:rsid w:val="00D416BE"/>
    <w:rsid w:val="00D5237D"/>
    <w:rsid w:val="00D71E33"/>
    <w:rsid w:val="00D7745D"/>
    <w:rsid w:val="00D804B4"/>
    <w:rsid w:val="00D80F14"/>
    <w:rsid w:val="00D81BB6"/>
    <w:rsid w:val="00D92594"/>
    <w:rsid w:val="00DD75AD"/>
    <w:rsid w:val="00DF3CF9"/>
    <w:rsid w:val="00E050C9"/>
    <w:rsid w:val="00E21C14"/>
    <w:rsid w:val="00E4513C"/>
    <w:rsid w:val="00E6044B"/>
    <w:rsid w:val="00E720EF"/>
    <w:rsid w:val="00E82F29"/>
    <w:rsid w:val="00E86F21"/>
    <w:rsid w:val="00E87D27"/>
    <w:rsid w:val="00EC2573"/>
    <w:rsid w:val="00ED4ED7"/>
    <w:rsid w:val="00EF2CE0"/>
    <w:rsid w:val="00F060A3"/>
    <w:rsid w:val="00F06651"/>
    <w:rsid w:val="00F132B0"/>
    <w:rsid w:val="00F26103"/>
    <w:rsid w:val="00F32ACA"/>
    <w:rsid w:val="00F356FD"/>
    <w:rsid w:val="00F52620"/>
    <w:rsid w:val="00F61AB2"/>
    <w:rsid w:val="00F6222C"/>
    <w:rsid w:val="00F63D0E"/>
    <w:rsid w:val="00F83EBE"/>
    <w:rsid w:val="00F841A8"/>
    <w:rsid w:val="00F9023C"/>
    <w:rsid w:val="00F9434A"/>
    <w:rsid w:val="00F94B96"/>
    <w:rsid w:val="00FA429F"/>
    <w:rsid w:val="00FB2C33"/>
    <w:rsid w:val="00FD452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5E"/>
    <w:pPr>
      <w:spacing w:before="240" w:after="0" w:line="36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5E"/>
    <w:pPr>
      <w:spacing w:before="240" w:after="0" w:line="36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Mansurova, Aitzhamal (Kazakhstan)</dc:creator>
  <cp:lastModifiedBy>PC_KazNMU</cp:lastModifiedBy>
  <cp:revision>2</cp:revision>
  <dcterms:created xsi:type="dcterms:W3CDTF">2016-02-23T02:27:00Z</dcterms:created>
  <dcterms:modified xsi:type="dcterms:W3CDTF">2016-02-23T02:27:00Z</dcterms:modified>
</cp:coreProperties>
</file>