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B" w:rsidRPr="001B78E6" w:rsidRDefault="00ED1544" w:rsidP="00573C57">
      <w:pPr>
        <w:pStyle w:val="a6"/>
        <w:jc w:val="center"/>
        <w:rPr>
          <w:b/>
          <w:color w:val="000000"/>
          <w:sz w:val="24"/>
          <w:szCs w:val="26"/>
        </w:rPr>
      </w:pPr>
      <w:r w:rsidRPr="00ED1544">
        <w:rPr>
          <w:b/>
          <w:noProof/>
          <w:color w:val="000000"/>
          <w:sz w:val="24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-530860</wp:posOffset>
            </wp:positionV>
            <wp:extent cx="1322705" cy="1205865"/>
            <wp:effectExtent l="0" t="0" r="0" b="0"/>
            <wp:wrapThrough wrapText="bothSides">
              <wp:wrapPolygon edited="0">
                <wp:start x="0" y="0"/>
                <wp:lineTo x="0" y="21156"/>
                <wp:lineTo x="21154" y="21156"/>
                <wp:lineTo x="21154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CAD">
        <w:rPr>
          <w:b/>
          <w:sz w:val="24"/>
          <w:szCs w:val="26"/>
        </w:rPr>
        <w:t xml:space="preserve">                                    </w:t>
      </w:r>
      <w:r w:rsidR="006D505B" w:rsidRPr="001B78E6">
        <w:rPr>
          <w:b/>
          <w:sz w:val="24"/>
          <w:szCs w:val="26"/>
        </w:rPr>
        <w:t>АНКЕ</w:t>
      </w:r>
      <w:r w:rsidR="006D505B" w:rsidRPr="001B78E6">
        <w:rPr>
          <w:b/>
          <w:color w:val="000000"/>
          <w:sz w:val="24"/>
          <w:szCs w:val="26"/>
        </w:rPr>
        <w:t>ТА</w:t>
      </w:r>
    </w:p>
    <w:p w:rsidR="006D505B" w:rsidRPr="001B78E6" w:rsidRDefault="00ED1544" w:rsidP="0006768A">
      <w:pPr>
        <w:pStyle w:val="a6"/>
        <w:jc w:val="center"/>
        <w:rPr>
          <w:b/>
          <w:color w:val="000000"/>
          <w:sz w:val="24"/>
          <w:szCs w:val="26"/>
        </w:rPr>
      </w:pPr>
      <w:r w:rsidRPr="00ED1544">
        <w:rPr>
          <w:b/>
          <w:color w:val="000000"/>
          <w:sz w:val="24"/>
          <w:szCs w:val="26"/>
        </w:rPr>
        <w:t xml:space="preserve">                                       </w:t>
      </w:r>
      <w:r w:rsidR="006D505B" w:rsidRPr="001B78E6">
        <w:rPr>
          <w:b/>
          <w:color w:val="000000"/>
          <w:sz w:val="24"/>
          <w:szCs w:val="26"/>
        </w:rPr>
        <w:t>ЧЛЕНА СТУДЕНЧЕСКОГО НАУЧНОГО ОБЩЕСТВА</w:t>
      </w:r>
      <w:r w:rsidR="00C12EE7" w:rsidRPr="001B78E6">
        <w:rPr>
          <w:b/>
          <w:color w:val="000000"/>
          <w:sz w:val="24"/>
          <w:szCs w:val="26"/>
        </w:rPr>
        <w:t xml:space="preserve"> </w:t>
      </w:r>
    </w:p>
    <w:p w:rsidR="006D505B" w:rsidRPr="001B78E6" w:rsidRDefault="00AE6CAD" w:rsidP="00573C57">
      <w:pPr>
        <w:pStyle w:val="a6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                                </w:t>
      </w:r>
      <w:r w:rsidR="006D505B" w:rsidRPr="001B78E6">
        <w:rPr>
          <w:b/>
          <w:color w:val="000000"/>
          <w:sz w:val="24"/>
          <w:szCs w:val="26"/>
        </w:rPr>
        <w:t>КАЗНМУ ИМЕНИ С.Д. АСФЕНДИЯРОВА</w:t>
      </w:r>
    </w:p>
    <w:p w:rsidR="00573C57" w:rsidRDefault="00573C57" w:rsidP="00455832">
      <w:pPr>
        <w:jc w:val="center"/>
        <w:rPr>
          <w:b/>
        </w:rPr>
      </w:pPr>
    </w:p>
    <w:p w:rsidR="00C43EC3" w:rsidRPr="00E6789B" w:rsidRDefault="00C43EC3" w:rsidP="00C43EC3">
      <w:pPr>
        <w:jc w:val="center"/>
        <w:rPr>
          <w:b/>
        </w:rPr>
      </w:pPr>
      <w:r w:rsidRPr="00E6789B">
        <w:rPr>
          <w:b/>
        </w:rPr>
        <w:t>Пожалуйста, внимательн</w:t>
      </w:r>
      <w:r w:rsidR="00ED1544" w:rsidRPr="00E6789B">
        <w:rPr>
          <w:b/>
        </w:rPr>
        <w:t xml:space="preserve">о ознакомьтесь с каждым пунктом </w:t>
      </w:r>
      <w:r w:rsidRPr="00E6789B">
        <w:rPr>
          <w:b/>
        </w:rPr>
        <w:t>анкеты.</w:t>
      </w:r>
    </w:p>
    <w:p w:rsidR="00C43EC3" w:rsidRPr="00E6789B" w:rsidRDefault="00C43EC3" w:rsidP="00ED1544">
      <w:pPr>
        <w:jc w:val="center"/>
        <w:rPr>
          <w:b/>
        </w:rPr>
      </w:pPr>
      <w:r w:rsidRPr="00E6789B">
        <w:rPr>
          <w:b/>
        </w:rPr>
        <w:t>Просим Вас заполнить пустые строки, как показано в примере (Приложение 1).</w:t>
      </w:r>
    </w:p>
    <w:tbl>
      <w:tblPr>
        <w:tblStyle w:val="11"/>
        <w:tblW w:w="9776" w:type="dxa"/>
        <w:jc w:val="center"/>
        <w:tblLook w:val="00A0"/>
      </w:tblPr>
      <w:tblGrid>
        <w:gridCol w:w="3261"/>
        <w:gridCol w:w="6515"/>
      </w:tblGrid>
      <w:tr w:rsidR="00E27DE1" w:rsidRPr="00C12EE7" w:rsidTr="00C3681D">
        <w:trPr>
          <w:cnfStyle w:val="1000000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E27DE1" w:rsidRPr="00E6789B" w:rsidRDefault="00E27DE1" w:rsidP="00E27DE1">
            <w:r w:rsidRPr="00E6789B">
              <w:rPr>
                <w:color w:val="FFFFFF" w:themeColor="background1"/>
              </w:rPr>
              <w:t>Общие сведения</w:t>
            </w:r>
          </w:p>
        </w:tc>
      </w:tr>
      <w:tr w:rsidR="00E27DE1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E27DE1" w:rsidRPr="00E6789B" w:rsidRDefault="00E27DE1" w:rsidP="00455832">
            <w:pPr>
              <w:jc w:val="center"/>
            </w:pPr>
            <w:r w:rsidRPr="00E6789B">
              <w:t>Фамилия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E27DE1" w:rsidRPr="00E6789B" w:rsidRDefault="00E27DE1" w:rsidP="00455832">
            <w:pPr>
              <w:jc w:val="center"/>
            </w:pPr>
            <w:r w:rsidRPr="00E6789B">
              <w:t>Имя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E27DE1" w:rsidRPr="00E6789B" w:rsidRDefault="00E27DE1" w:rsidP="00455832">
            <w:pPr>
              <w:jc w:val="center"/>
            </w:pPr>
            <w:r w:rsidRPr="00E6789B">
              <w:t>Отчество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E27DE1" w:rsidRPr="00E6789B" w:rsidRDefault="00E27DE1" w:rsidP="00455832">
            <w:pPr>
              <w:jc w:val="center"/>
            </w:pPr>
            <w:r w:rsidRPr="00E6789B">
              <w:t>Дата рождения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E27DE1" w:rsidRPr="00E6789B" w:rsidRDefault="00E27DE1" w:rsidP="00407B30">
            <w:pPr>
              <w:jc w:val="center"/>
            </w:pPr>
            <w:r w:rsidRPr="00E6789B">
              <w:t>Место жительства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C12EE7" w:rsidRPr="00C12EE7" w:rsidTr="00C3681D">
        <w:trPr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C12EE7" w:rsidRPr="00E6789B" w:rsidRDefault="00C12EE7" w:rsidP="00C12EE7">
            <w:r w:rsidRPr="00E6789B">
              <w:rPr>
                <w:color w:val="FFFFFF" w:themeColor="background1"/>
              </w:rPr>
              <w:t>Контактная информация</w:t>
            </w:r>
          </w:p>
        </w:tc>
      </w:tr>
      <w:tr w:rsidR="00E27DE1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E27DE1" w:rsidRPr="00E6789B" w:rsidRDefault="00C12EE7" w:rsidP="00455832">
            <w:pPr>
              <w:jc w:val="center"/>
            </w:pPr>
            <w:r w:rsidRPr="00E6789B">
              <w:t>Телефон сотовый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E27DE1" w:rsidRPr="00E6789B" w:rsidRDefault="00C12EE7" w:rsidP="00455832">
            <w:pPr>
              <w:jc w:val="center"/>
            </w:pPr>
            <w:r w:rsidRPr="00E6789B">
              <w:t>Телефон домашний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E27DE1" w:rsidRPr="00E6789B" w:rsidRDefault="00C12EE7" w:rsidP="00455832">
            <w:pPr>
              <w:jc w:val="center"/>
              <w:rPr>
                <w:lang w:val="en-US"/>
              </w:rPr>
            </w:pPr>
            <w:r w:rsidRPr="00E6789B">
              <w:rPr>
                <w:lang w:val="en-US"/>
              </w:rPr>
              <w:t>E-mail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E27DE1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E27DE1" w:rsidRPr="00E6789B" w:rsidRDefault="00C12EE7" w:rsidP="00455832">
            <w:pPr>
              <w:jc w:val="center"/>
              <w:rPr>
                <w:lang w:val="en-US"/>
              </w:rPr>
            </w:pPr>
            <w:r w:rsidRPr="00E6789B">
              <w:rPr>
                <w:lang w:val="en-US"/>
              </w:rPr>
              <w:t>Skype</w:t>
            </w:r>
          </w:p>
        </w:tc>
        <w:tc>
          <w:tcPr>
            <w:cnfStyle w:val="000010000000"/>
            <w:tcW w:w="6515" w:type="dxa"/>
          </w:tcPr>
          <w:p w:rsidR="00E27DE1" w:rsidRPr="00E6789B" w:rsidRDefault="00E27DE1" w:rsidP="00455832">
            <w:pPr>
              <w:jc w:val="center"/>
              <w:rPr>
                <w:b/>
              </w:rPr>
            </w:pPr>
          </w:p>
        </w:tc>
      </w:tr>
      <w:tr w:rsidR="008A3812" w:rsidRPr="008A3812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8A3812" w:rsidRPr="00E6789B" w:rsidRDefault="008A3812" w:rsidP="008A3812">
            <w:r w:rsidRPr="00E6789B">
              <w:rPr>
                <w:color w:val="FFFFFF" w:themeColor="background1"/>
              </w:rPr>
              <w:t>Информация об обучении в КазНМУ имени С.Д. Асфендиярова</w:t>
            </w:r>
          </w:p>
        </w:tc>
      </w:tr>
      <w:tr w:rsidR="00C12EE7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C12EE7" w:rsidRPr="00E6789B" w:rsidRDefault="008A3812" w:rsidP="00455832">
            <w:pPr>
              <w:jc w:val="center"/>
            </w:pPr>
            <w:r w:rsidRPr="00E6789B">
              <w:t>Основа обучения</w:t>
            </w:r>
          </w:p>
        </w:tc>
        <w:tc>
          <w:tcPr>
            <w:cnfStyle w:val="000010000000"/>
            <w:tcW w:w="6515" w:type="dxa"/>
          </w:tcPr>
          <w:p w:rsidR="00C12EE7" w:rsidRPr="00E6789B" w:rsidRDefault="008A3812" w:rsidP="00333C80">
            <w:pPr>
              <w:jc w:val="both"/>
            </w:pPr>
            <w:r w:rsidRPr="00E6789B">
              <w:t xml:space="preserve">        </w:t>
            </w:r>
            <w:r w:rsidR="00C3681D" w:rsidRPr="00E6789B">
              <w:t>□</w:t>
            </w:r>
            <w:r w:rsidRPr="00E6789B">
              <w:t xml:space="preserve"> </w:t>
            </w:r>
            <w:r w:rsidR="00DD71C2" w:rsidRPr="00E6789B">
              <w:t>договор</w:t>
            </w:r>
            <w:r w:rsidRPr="00E6789B">
              <w:t xml:space="preserve">                         </w:t>
            </w:r>
            <w:r w:rsidR="00C3681D" w:rsidRPr="00E6789B">
              <w:t>□</w:t>
            </w:r>
            <w:r w:rsidRPr="00E6789B">
              <w:t xml:space="preserve"> грант</w:t>
            </w:r>
          </w:p>
        </w:tc>
      </w:tr>
      <w:tr w:rsidR="00C12EE7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C12EE7" w:rsidRPr="00E6789B" w:rsidRDefault="00ED1544" w:rsidP="00455832">
            <w:pPr>
              <w:jc w:val="center"/>
              <w:rPr>
                <w:rFonts w:eastAsia="Arial Unicode MS"/>
                <w:lang w:eastAsia="ko-KR"/>
              </w:rPr>
            </w:pPr>
            <w:r w:rsidRPr="00E6789B">
              <w:rPr>
                <w:rFonts w:eastAsia="Arial Unicode MS"/>
                <w:lang w:eastAsia="ko-KR"/>
              </w:rPr>
              <w:t>Факультет</w:t>
            </w:r>
          </w:p>
        </w:tc>
        <w:tc>
          <w:tcPr>
            <w:cnfStyle w:val="000010000000"/>
            <w:tcW w:w="6515" w:type="dxa"/>
          </w:tcPr>
          <w:p w:rsidR="00C12EE7" w:rsidRPr="00E6789B" w:rsidRDefault="00C12EE7" w:rsidP="00455832">
            <w:pPr>
              <w:jc w:val="center"/>
              <w:rPr>
                <w:b/>
              </w:rPr>
            </w:pPr>
          </w:p>
        </w:tc>
      </w:tr>
      <w:tr w:rsidR="00C12EE7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C12EE7" w:rsidRPr="00E6789B" w:rsidRDefault="005603F5" w:rsidP="00455832">
            <w:pPr>
              <w:jc w:val="center"/>
            </w:pPr>
            <w:r w:rsidRPr="00E6789B">
              <w:t>Курс</w:t>
            </w:r>
          </w:p>
        </w:tc>
        <w:tc>
          <w:tcPr>
            <w:cnfStyle w:val="000010000000"/>
            <w:tcW w:w="6515" w:type="dxa"/>
          </w:tcPr>
          <w:p w:rsidR="00C12EE7" w:rsidRPr="00E6789B" w:rsidRDefault="00C12EE7" w:rsidP="00455832">
            <w:pPr>
              <w:jc w:val="center"/>
              <w:rPr>
                <w:b/>
              </w:rPr>
            </w:pPr>
          </w:p>
        </w:tc>
      </w:tr>
      <w:tr w:rsidR="00C12EE7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C12EE7" w:rsidRPr="00E6789B" w:rsidRDefault="005603F5" w:rsidP="00455832">
            <w:pPr>
              <w:jc w:val="center"/>
            </w:pPr>
            <w:r w:rsidRPr="00E6789B">
              <w:t>Номер группы</w:t>
            </w:r>
          </w:p>
        </w:tc>
        <w:tc>
          <w:tcPr>
            <w:cnfStyle w:val="000010000000"/>
            <w:tcW w:w="6515" w:type="dxa"/>
          </w:tcPr>
          <w:p w:rsidR="00C12EE7" w:rsidRPr="00E6789B" w:rsidRDefault="00C12EE7" w:rsidP="00455832">
            <w:pPr>
              <w:jc w:val="center"/>
              <w:rPr>
                <w:b/>
              </w:rPr>
            </w:pPr>
          </w:p>
        </w:tc>
      </w:tr>
      <w:tr w:rsidR="009739B8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9739B8" w:rsidRPr="00E6789B" w:rsidRDefault="009739B8" w:rsidP="00455832">
            <w:pPr>
              <w:jc w:val="center"/>
            </w:pPr>
            <w:r w:rsidRPr="00E6789B">
              <w:t>Успеваемость (</w:t>
            </w:r>
            <w:r w:rsidRPr="00E6789B">
              <w:rPr>
                <w:lang w:val="en-US"/>
              </w:rPr>
              <w:t xml:space="preserve">GPA </w:t>
            </w:r>
            <w:r w:rsidRPr="00E6789B">
              <w:t>балл)</w:t>
            </w:r>
          </w:p>
        </w:tc>
        <w:tc>
          <w:tcPr>
            <w:cnfStyle w:val="000010000000"/>
            <w:tcW w:w="6515" w:type="dxa"/>
          </w:tcPr>
          <w:p w:rsidR="009739B8" w:rsidRPr="00E6789B" w:rsidRDefault="009739B8" w:rsidP="00455832">
            <w:pPr>
              <w:jc w:val="center"/>
              <w:rPr>
                <w:b/>
              </w:rPr>
            </w:pPr>
          </w:p>
        </w:tc>
      </w:tr>
      <w:tr w:rsidR="00AE7479" w:rsidRPr="00C12EE7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AE7479" w:rsidRPr="00E6789B" w:rsidRDefault="00AE7479" w:rsidP="00AE7479">
            <w:pPr>
              <w:rPr>
                <w:color w:val="FFFFFF" w:themeColor="background1"/>
              </w:rPr>
            </w:pPr>
            <w:r w:rsidRPr="00E6789B">
              <w:rPr>
                <w:color w:val="FFFFFF" w:themeColor="background1"/>
              </w:rPr>
              <w:t>Знание языков</w:t>
            </w:r>
          </w:p>
        </w:tc>
      </w:tr>
      <w:tr w:rsidR="008A3812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8A3812" w:rsidRPr="00E6789B" w:rsidRDefault="00AE7479" w:rsidP="00455832">
            <w:pPr>
              <w:jc w:val="center"/>
            </w:pPr>
            <w:r w:rsidRPr="00E6789B">
              <w:t>Казахский язык</w:t>
            </w:r>
          </w:p>
        </w:tc>
        <w:tc>
          <w:tcPr>
            <w:cnfStyle w:val="000010000000"/>
            <w:tcW w:w="6515" w:type="dxa"/>
          </w:tcPr>
          <w:p w:rsidR="008A3812" w:rsidRPr="00E6789B" w:rsidRDefault="00AE7479" w:rsidP="00AE7479">
            <w:pPr>
              <w:jc w:val="both"/>
            </w:pPr>
            <w:r w:rsidRPr="00E6789B">
              <w:t xml:space="preserve"> </w:t>
            </w:r>
            <w:r w:rsidR="00C3681D" w:rsidRPr="00E6789B">
              <w:t>□</w:t>
            </w:r>
            <w:r w:rsidRPr="00E6789B">
              <w:t xml:space="preserve"> Начальный уровень   </w:t>
            </w:r>
            <w:r w:rsidR="00C3681D" w:rsidRPr="00E6789B">
              <w:t xml:space="preserve"> □</w:t>
            </w:r>
            <w:r w:rsidRPr="00E6789B">
              <w:t xml:space="preserve"> Со словарем </w:t>
            </w:r>
          </w:p>
          <w:p w:rsidR="00AE7479" w:rsidRPr="00E6789B" w:rsidRDefault="00AE7479" w:rsidP="00AE7479">
            <w:pPr>
              <w:jc w:val="both"/>
              <w:rPr>
                <w:b/>
              </w:rPr>
            </w:pPr>
            <w:r w:rsidRPr="00E6789B">
              <w:t xml:space="preserve"> </w:t>
            </w:r>
            <w:r w:rsidR="00C3681D" w:rsidRPr="00E6789B">
              <w:t>□</w:t>
            </w:r>
            <w:r w:rsidRPr="00E6789B">
              <w:t xml:space="preserve"> Разговорный                </w:t>
            </w:r>
            <w:r w:rsidR="00C3681D" w:rsidRPr="00E6789B">
              <w:t>□</w:t>
            </w:r>
            <w:r w:rsidRPr="00E6789B">
              <w:t xml:space="preserve"> Свободное общение</w:t>
            </w:r>
          </w:p>
        </w:tc>
      </w:tr>
      <w:tr w:rsidR="008A3812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8A3812" w:rsidRPr="00E6789B" w:rsidRDefault="00AE7479" w:rsidP="00455832">
            <w:pPr>
              <w:jc w:val="center"/>
            </w:pPr>
            <w:r w:rsidRPr="00E6789B">
              <w:t xml:space="preserve">Русский язык </w:t>
            </w:r>
          </w:p>
        </w:tc>
        <w:tc>
          <w:tcPr>
            <w:cnfStyle w:val="000010000000"/>
            <w:tcW w:w="6515" w:type="dxa"/>
          </w:tcPr>
          <w:p w:rsidR="00C3681D" w:rsidRPr="00E6789B" w:rsidRDefault="00AE7479" w:rsidP="00C3681D">
            <w:pPr>
              <w:jc w:val="both"/>
            </w:pPr>
            <w:r w:rsidRPr="00E6789B">
              <w:t xml:space="preserve"> </w:t>
            </w:r>
            <w:r w:rsidR="00C3681D" w:rsidRPr="00E6789B">
              <w:t xml:space="preserve">□ Начальный уровень    □ Со словарем </w:t>
            </w:r>
          </w:p>
          <w:p w:rsidR="008A3812" w:rsidRPr="00E6789B" w:rsidRDefault="00C3681D" w:rsidP="00C3681D">
            <w:pPr>
              <w:rPr>
                <w:b/>
              </w:rPr>
            </w:pPr>
            <w:r w:rsidRPr="00E6789B">
              <w:t xml:space="preserve"> □ Разговорный                □ Свободное общение</w:t>
            </w:r>
          </w:p>
        </w:tc>
      </w:tr>
      <w:tr w:rsidR="00AE7479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AE7479" w:rsidRPr="00E6789B" w:rsidRDefault="00AE7479" w:rsidP="00AE7479">
            <w:pPr>
              <w:jc w:val="center"/>
            </w:pPr>
            <w:r w:rsidRPr="00E6789B">
              <w:t xml:space="preserve">Английский язык </w:t>
            </w:r>
          </w:p>
        </w:tc>
        <w:tc>
          <w:tcPr>
            <w:cnfStyle w:val="000010000000"/>
            <w:tcW w:w="6515" w:type="dxa"/>
          </w:tcPr>
          <w:p w:rsidR="00C3681D" w:rsidRPr="00E6789B" w:rsidRDefault="00C3681D" w:rsidP="00C3681D">
            <w:pPr>
              <w:jc w:val="both"/>
            </w:pPr>
            <w:r w:rsidRPr="00E6789B">
              <w:t xml:space="preserve"> □ Начальный уровень    □ Со словарем </w:t>
            </w:r>
          </w:p>
          <w:p w:rsidR="00AE7479" w:rsidRPr="00E6789B" w:rsidRDefault="00C3681D" w:rsidP="00C3681D">
            <w:pPr>
              <w:rPr>
                <w:b/>
              </w:rPr>
            </w:pPr>
            <w:r w:rsidRPr="00E6789B">
              <w:t xml:space="preserve"> □ Разговорный                □ Свободное общение</w:t>
            </w:r>
          </w:p>
        </w:tc>
      </w:tr>
      <w:tr w:rsidR="00AF33FA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AF33FA" w:rsidRPr="00E6789B" w:rsidRDefault="00AF33FA" w:rsidP="00AF33FA">
            <w:pPr>
              <w:jc w:val="center"/>
            </w:pPr>
            <w:r w:rsidRPr="00E6789B">
              <w:t>Дополнительно</w:t>
            </w:r>
          </w:p>
        </w:tc>
        <w:tc>
          <w:tcPr>
            <w:cnfStyle w:val="000010000000"/>
            <w:tcW w:w="6515" w:type="dxa"/>
          </w:tcPr>
          <w:p w:rsidR="00C3681D" w:rsidRPr="00E6789B" w:rsidRDefault="00C3681D" w:rsidP="00C3681D">
            <w:pPr>
              <w:jc w:val="both"/>
            </w:pPr>
            <w:r w:rsidRPr="00E6789B">
              <w:t xml:space="preserve"> □ Начальный уровень    □ Со словарем </w:t>
            </w:r>
          </w:p>
          <w:p w:rsidR="00AF33FA" w:rsidRPr="00E6789B" w:rsidRDefault="00C3681D" w:rsidP="00C3681D">
            <w:pPr>
              <w:jc w:val="both"/>
            </w:pPr>
            <w:r w:rsidRPr="00E6789B">
              <w:t xml:space="preserve"> □ Разговорный                □ Свободное общение</w:t>
            </w:r>
          </w:p>
        </w:tc>
      </w:tr>
      <w:tr w:rsidR="00573C57" w:rsidRPr="00C12EE7" w:rsidTr="00C3681D">
        <w:trPr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</w:tcPr>
          <w:p w:rsidR="00573C57" w:rsidRPr="00E6789B" w:rsidRDefault="00573C57" w:rsidP="00573C57">
            <w:pPr>
              <w:jc w:val="both"/>
            </w:pPr>
            <w:r w:rsidRPr="00E6789B">
              <w:rPr>
                <w:color w:val="FFFFFF" w:themeColor="background1"/>
              </w:rPr>
              <w:t>Опыт работы в студенческих организациях, кружках</w:t>
            </w:r>
          </w:p>
        </w:tc>
      </w:tr>
      <w:tr w:rsidR="00573C57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573C57" w:rsidRPr="00E6789B" w:rsidRDefault="00573C57" w:rsidP="00573C57">
            <w:pPr>
              <w:jc w:val="center"/>
            </w:pPr>
            <w:r w:rsidRPr="00E6789B">
              <w:t>Название студенческой организации, кружка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407B30">
            <w:pPr>
              <w:jc w:val="center"/>
              <w:rPr>
                <w:b/>
              </w:rPr>
            </w:pPr>
          </w:p>
        </w:tc>
      </w:tr>
      <w:tr w:rsidR="00573C57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573C57" w:rsidRPr="00E6789B" w:rsidRDefault="00573C57" w:rsidP="00573C57">
            <w:pPr>
              <w:jc w:val="center"/>
            </w:pPr>
            <w:r w:rsidRPr="00E6789B">
              <w:t>Должность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407B30">
            <w:pPr>
              <w:jc w:val="center"/>
              <w:rPr>
                <w:b/>
              </w:rPr>
            </w:pPr>
          </w:p>
        </w:tc>
      </w:tr>
      <w:tr w:rsidR="00573C57" w:rsidRPr="00D44A1F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</w:tcPr>
          <w:p w:rsidR="00573C57" w:rsidRPr="00E6789B" w:rsidRDefault="00573C57" w:rsidP="00ED1544">
            <w:pPr>
              <w:tabs>
                <w:tab w:val="right" w:pos="9560"/>
              </w:tabs>
              <w:jc w:val="both"/>
              <w:rPr>
                <w:color w:val="FFFFFF" w:themeColor="background1"/>
              </w:rPr>
            </w:pPr>
            <w:r w:rsidRPr="00E6789B">
              <w:rPr>
                <w:color w:val="FFFFFF" w:themeColor="background1"/>
              </w:rPr>
              <w:t>Владение персональным компьютером</w:t>
            </w:r>
            <w:r w:rsidR="00ED1544" w:rsidRPr="00E6789B">
              <w:rPr>
                <w:color w:val="FFFFFF" w:themeColor="background1"/>
              </w:rPr>
              <w:tab/>
            </w:r>
          </w:p>
        </w:tc>
      </w:tr>
      <w:tr w:rsidR="00573C57" w:rsidTr="00C3681D">
        <w:trPr>
          <w:trHeight w:val="840"/>
          <w:jc w:val="center"/>
        </w:trPr>
        <w:tc>
          <w:tcPr>
            <w:cnfStyle w:val="001000000000"/>
            <w:tcW w:w="3261" w:type="dxa"/>
          </w:tcPr>
          <w:p w:rsidR="00573C57" w:rsidRPr="00E6789B" w:rsidRDefault="00573C57" w:rsidP="00573C57">
            <w:pPr>
              <w:jc w:val="center"/>
            </w:pPr>
            <w:r w:rsidRPr="00E6789B">
              <w:t>Компьютерные программы, с которыми Вы умеете работать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407B30">
            <w:pPr>
              <w:jc w:val="center"/>
              <w:rPr>
                <w:b/>
              </w:rPr>
            </w:pPr>
          </w:p>
        </w:tc>
      </w:tr>
      <w:tr w:rsidR="00573C57" w:rsidRPr="00C12EE7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</w:tcPr>
          <w:p w:rsidR="00573C57" w:rsidRPr="00E6789B" w:rsidRDefault="0071349E" w:rsidP="00573C57">
            <w:pPr>
              <w:jc w:val="both"/>
              <w:rPr>
                <w:color w:val="FFFFFF" w:themeColor="background1"/>
              </w:rPr>
            </w:pPr>
            <w:r w:rsidRPr="00E6789B">
              <w:rPr>
                <w:color w:val="FFFFFF" w:themeColor="background1"/>
              </w:rPr>
              <w:t>Дополнительная информация</w:t>
            </w:r>
          </w:p>
        </w:tc>
      </w:tr>
      <w:tr w:rsidR="00573C57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573C57" w:rsidRPr="00E6789B" w:rsidRDefault="00C3681D" w:rsidP="00C3681D">
            <w:pPr>
              <w:jc w:val="center"/>
            </w:pPr>
            <w:r w:rsidRPr="00E6789B">
              <w:t>Вкратце о себе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407B30">
            <w:pPr>
              <w:jc w:val="center"/>
              <w:rPr>
                <w:b/>
              </w:rPr>
            </w:pPr>
          </w:p>
          <w:p w:rsidR="00E6789B" w:rsidRPr="00E6789B" w:rsidRDefault="00E6789B" w:rsidP="00407B30">
            <w:pPr>
              <w:jc w:val="center"/>
              <w:rPr>
                <w:b/>
              </w:rPr>
            </w:pPr>
          </w:p>
        </w:tc>
      </w:tr>
      <w:tr w:rsidR="00573C57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573C57" w:rsidRPr="00E6789B" w:rsidRDefault="00015657" w:rsidP="00573C57">
            <w:pPr>
              <w:jc w:val="center"/>
            </w:pPr>
            <w:r w:rsidRPr="00E6789B">
              <w:t>Девиз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407B30">
            <w:pPr>
              <w:jc w:val="center"/>
              <w:rPr>
                <w:b/>
              </w:rPr>
            </w:pPr>
          </w:p>
          <w:p w:rsidR="00ED1544" w:rsidRPr="00E6789B" w:rsidRDefault="00ED1544" w:rsidP="00407B30">
            <w:pPr>
              <w:jc w:val="center"/>
              <w:rPr>
                <w:b/>
              </w:rPr>
            </w:pPr>
          </w:p>
        </w:tc>
      </w:tr>
      <w:tr w:rsidR="00573C57" w:rsidRPr="00C12EE7" w:rsidTr="00C3681D">
        <w:trPr>
          <w:jc w:val="center"/>
        </w:trPr>
        <w:tc>
          <w:tcPr>
            <w:cnfStyle w:val="001000000000"/>
            <w:tcW w:w="3261" w:type="dxa"/>
          </w:tcPr>
          <w:p w:rsidR="00573C57" w:rsidRPr="00E6789B" w:rsidRDefault="00573C57" w:rsidP="00573C57">
            <w:pPr>
              <w:jc w:val="center"/>
            </w:pPr>
            <w:r w:rsidRPr="00E6789B">
              <w:t>Хобби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407B30">
            <w:pPr>
              <w:jc w:val="center"/>
              <w:rPr>
                <w:b/>
              </w:rPr>
            </w:pPr>
          </w:p>
          <w:p w:rsidR="00ED1544" w:rsidRPr="00E6789B" w:rsidRDefault="00ED1544" w:rsidP="00407B30">
            <w:pPr>
              <w:jc w:val="center"/>
              <w:rPr>
                <w:b/>
              </w:rPr>
            </w:pPr>
          </w:p>
        </w:tc>
      </w:tr>
      <w:tr w:rsidR="00573C57" w:rsidRPr="00C12EE7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573C57" w:rsidRPr="00E6789B" w:rsidRDefault="00B04CAB" w:rsidP="00573C57">
            <w:pPr>
              <w:jc w:val="center"/>
            </w:pPr>
            <w:r w:rsidRPr="00E6789B">
              <w:t>Дополнительные навыки</w:t>
            </w:r>
          </w:p>
        </w:tc>
        <w:tc>
          <w:tcPr>
            <w:cnfStyle w:val="000010000000"/>
            <w:tcW w:w="6515" w:type="dxa"/>
          </w:tcPr>
          <w:p w:rsidR="00573C57" w:rsidRPr="00E6789B" w:rsidRDefault="00573C57" w:rsidP="00ED1544">
            <w:pPr>
              <w:rPr>
                <w:b/>
              </w:rPr>
            </w:pPr>
          </w:p>
          <w:p w:rsidR="00ED1544" w:rsidRPr="00E6789B" w:rsidRDefault="00ED1544" w:rsidP="00ED1544">
            <w:pPr>
              <w:rPr>
                <w:b/>
              </w:rPr>
            </w:pPr>
          </w:p>
        </w:tc>
      </w:tr>
    </w:tbl>
    <w:p w:rsidR="00C43EC3" w:rsidRPr="00E6789B" w:rsidRDefault="00C43EC3" w:rsidP="003B3C78">
      <w:pPr>
        <w:rPr>
          <w:b/>
          <w:sz w:val="28"/>
          <w:szCs w:val="28"/>
        </w:rPr>
      </w:pPr>
    </w:p>
    <w:p w:rsidR="00C43EC3" w:rsidRPr="00E3117D" w:rsidRDefault="00A02672" w:rsidP="00C43EC3">
      <w:pPr>
        <w:jc w:val="center"/>
        <w:rPr>
          <w:rFonts w:asciiTheme="minorHAnsi" w:hAnsiTheme="minorHAnsi"/>
          <w:b/>
          <w:lang w:val="kk-KZ"/>
        </w:rPr>
      </w:pPr>
      <w:r w:rsidRPr="009A062F">
        <w:rPr>
          <w:rFonts w:asciiTheme="minorHAnsi" w:hAnsiTheme="minorHAnsi"/>
          <w:b/>
        </w:rPr>
        <w:t>После заполнения анкеты просим Вас предоставить нам на собеседовании в распечатанном виде и 2 фотографии 3х4!</w:t>
      </w:r>
      <w:bookmarkStart w:id="0" w:name="_GoBack"/>
      <w:bookmarkEnd w:id="0"/>
    </w:p>
    <w:sectPr w:rsidR="00C43EC3" w:rsidRPr="00E3117D" w:rsidSect="001B78E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22" w:rsidRDefault="00D44522" w:rsidP="00AD6782">
      <w:r>
        <w:separator/>
      </w:r>
    </w:p>
  </w:endnote>
  <w:endnote w:type="continuationSeparator" w:id="0">
    <w:p w:rsidR="00D44522" w:rsidRDefault="00D44522" w:rsidP="00AD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22" w:rsidRDefault="00D44522" w:rsidP="00AD6782">
      <w:r>
        <w:separator/>
      </w:r>
    </w:p>
  </w:footnote>
  <w:footnote w:type="continuationSeparator" w:id="0">
    <w:p w:rsidR="00D44522" w:rsidRDefault="00D44522" w:rsidP="00AD6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7E0"/>
    <w:multiLevelType w:val="hybridMultilevel"/>
    <w:tmpl w:val="E4566F8E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832"/>
    <w:multiLevelType w:val="hybridMultilevel"/>
    <w:tmpl w:val="1E342F0A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3CD"/>
    <w:multiLevelType w:val="hybridMultilevel"/>
    <w:tmpl w:val="33D4DA14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E8F"/>
    <w:rsid w:val="00015657"/>
    <w:rsid w:val="0006768A"/>
    <w:rsid w:val="00094E8F"/>
    <w:rsid w:val="000A14AE"/>
    <w:rsid w:val="000B6E3C"/>
    <w:rsid w:val="000F1ADB"/>
    <w:rsid w:val="000F45E8"/>
    <w:rsid w:val="000F5345"/>
    <w:rsid w:val="001445EB"/>
    <w:rsid w:val="00173494"/>
    <w:rsid w:val="00176E5C"/>
    <w:rsid w:val="001A4F20"/>
    <w:rsid w:val="001B78E6"/>
    <w:rsid w:val="001C5F55"/>
    <w:rsid w:val="001D2823"/>
    <w:rsid w:val="00263B1E"/>
    <w:rsid w:val="00302D91"/>
    <w:rsid w:val="00333C80"/>
    <w:rsid w:val="003454DF"/>
    <w:rsid w:val="0035502E"/>
    <w:rsid w:val="003649B8"/>
    <w:rsid w:val="003A61FA"/>
    <w:rsid w:val="003B3C78"/>
    <w:rsid w:val="003D7691"/>
    <w:rsid w:val="003E7426"/>
    <w:rsid w:val="00402651"/>
    <w:rsid w:val="00403FAE"/>
    <w:rsid w:val="00407B30"/>
    <w:rsid w:val="00412EB9"/>
    <w:rsid w:val="00447631"/>
    <w:rsid w:val="0045339C"/>
    <w:rsid w:val="00455832"/>
    <w:rsid w:val="004B2811"/>
    <w:rsid w:val="004E1601"/>
    <w:rsid w:val="004F17A9"/>
    <w:rsid w:val="004F7D87"/>
    <w:rsid w:val="00543469"/>
    <w:rsid w:val="005603F5"/>
    <w:rsid w:val="0056127B"/>
    <w:rsid w:val="00573C57"/>
    <w:rsid w:val="005A517A"/>
    <w:rsid w:val="005A6F8E"/>
    <w:rsid w:val="005B0CED"/>
    <w:rsid w:val="005D7B58"/>
    <w:rsid w:val="00640820"/>
    <w:rsid w:val="00642849"/>
    <w:rsid w:val="006A5D0E"/>
    <w:rsid w:val="006C7539"/>
    <w:rsid w:val="006D0D11"/>
    <w:rsid w:val="006D505B"/>
    <w:rsid w:val="00703095"/>
    <w:rsid w:val="00706052"/>
    <w:rsid w:val="00710320"/>
    <w:rsid w:val="0071349E"/>
    <w:rsid w:val="007313D3"/>
    <w:rsid w:val="00731EAC"/>
    <w:rsid w:val="0073656F"/>
    <w:rsid w:val="00737339"/>
    <w:rsid w:val="007531E7"/>
    <w:rsid w:val="00754E43"/>
    <w:rsid w:val="007A6CBA"/>
    <w:rsid w:val="007C1079"/>
    <w:rsid w:val="007D3CCB"/>
    <w:rsid w:val="007E10D2"/>
    <w:rsid w:val="008A3812"/>
    <w:rsid w:val="009202DF"/>
    <w:rsid w:val="009739B8"/>
    <w:rsid w:val="009F6FC5"/>
    <w:rsid w:val="00A02672"/>
    <w:rsid w:val="00A65419"/>
    <w:rsid w:val="00A822C5"/>
    <w:rsid w:val="00AC0AE3"/>
    <w:rsid w:val="00AD6782"/>
    <w:rsid w:val="00AE6CAD"/>
    <w:rsid w:val="00AE7479"/>
    <w:rsid w:val="00AF33FA"/>
    <w:rsid w:val="00B04CAB"/>
    <w:rsid w:val="00B06E6E"/>
    <w:rsid w:val="00B31BD9"/>
    <w:rsid w:val="00B413CA"/>
    <w:rsid w:val="00B8391F"/>
    <w:rsid w:val="00B86E27"/>
    <w:rsid w:val="00BD0A48"/>
    <w:rsid w:val="00BF48AE"/>
    <w:rsid w:val="00C12EE7"/>
    <w:rsid w:val="00C3681D"/>
    <w:rsid w:val="00C43EC3"/>
    <w:rsid w:val="00C678F8"/>
    <w:rsid w:val="00CA5B5C"/>
    <w:rsid w:val="00CC2B19"/>
    <w:rsid w:val="00D41CBD"/>
    <w:rsid w:val="00D44522"/>
    <w:rsid w:val="00D44A1F"/>
    <w:rsid w:val="00D538CB"/>
    <w:rsid w:val="00DB172F"/>
    <w:rsid w:val="00DD71C2"/>
    <w:rsid w:val="00E039E6"/>
    <w:rsid w:val="00E27DE1"/>
    <w:rsid w:val="00E3117D"/>
    <w:rsid w:val="00E37A88"/>
    <w:rsid w:val="00E6789B"/>
    <w:rsid w:val="00E806AC"/>
    <w:rsid w:val="00E87FF6"/>
    <w:rsid w:val="00ED1544"/>
    <w:rsid w:val="00ED57F5"/>
    <w:rsid w:val="00F11555"/>
    <w:rsid w:val="00F5151F"/>
    <w:rsid w:val="00F829B9"/>
    <w:rsid w:val="00FA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01"/>
    <w:rPr>
      <w:sz w:val="24"/>
      <w:szCs w:val="24"/>
    </w:rPr>
  </w:style>
  <w:style w:type="paragraph" w:styleId="1">
    <w:name w:val="heading 1"/>
    <w:basedOn w:val="a"/>
    <w:next w:val="a"/>
    <w:qFormat/>
    <w:rsid w:val="00094E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E27D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">
    <w:name w:val="Таблица простая 11"/>
    <w:basedOn w:val="a1"/>
    <w:uiPriority w:val="41"/>
    <w:rsid w:val="00E27DE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1445EB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573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573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rsid w:val="00AD67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6782"/>
    <w:rPr>
      <w:sz w:val="24"/>
      <w:szCs w:val="24"/>
    </w:rPr>
  </w:style>
  <w:style w:type="paragraph" w:styleId="aa">
    <w:name w:val="footer"/>
    <w:basedOn w:val="a"/>
    <w:link w:val="ab"/>
    <w:rsid w:val="00AD6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782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ED15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D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cp:lastModifiedBy>User</cp:lastModifiedBy>
  <cp:revision>73</cp:revision>
  <dcterms:created xsi:type="dcterms:W3CDTF">2014-08-11T12:43:00Z</dcterms:created>
  <dcterms:modified xsi:type="dcterms:W3CDTF">2016-09-07T05:39:00Z</dcterms:modified>
</cp:coreProperties>
</file>