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89" w:rsidRDefault="00782C0B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01-1-24/1199-И от 03.02.2021</w:t>
      </w:r>
    </w:p>
    <w:tbl>
      <w:tblPr>
        <w:tblpPr w:leftFromText="180" w:rightFromText="180" w:bottomFromText="200" w:vertAnchor="text" w:horzAnchor="margin" w:tblpY="-234"/>
        <w:tblW w:w="9918" w:type="dxa"/>
        <w:tblLook w:val="01E0" w:firstRow="1" w:lastRow="1" w:firstColumn="1" w:lastColumn="1" w:noHBand="0" w:noVBand="0"/>
      </w:tblPr>
      <w:tblGrid>
        <w:gridCol w:w="3593"/>
        <w:gridCol w:w="391"/>
        <w:gridCol w:w="1992"/>
        <w:gridCol w:w="410"/>
        <w:gridCol w:w="3532"/>
      </w:tblGrid>
      <w:tr w:rsidR="007D04AA" w:rsidRPr="000A4B77" w:rsidTr="00C14867">
        <w:trPr>
          <w:trHeight w:val="1988"/>
        </w:trPr>
        <w:tc>
          <w:tcPr>
            <w:tcW w:w="3988" w:type="dxa"/>
            <w:gridSpan w:val="2"/>
            <w:tcBorders>
              <w:top w:val="nil"/>
              <w:left w:val="nil"/>
              <w:bottom w:val="single" w:sz="12" w:space="0" w:color="3333CC"/>
              <w:right w:val="nil"/>
            </w:tcBorders>
          </w:tcPr>
          <w:p w:rsidR="007D04AA" w:rsidRPr="000A4B77" w:rsidRDefault="007D04AA" w:rsidP="00C148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7D04AA" w:rsidRPr="000A4B77" w:rsidRDefault="007D04AA" w:rsidP="00C14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val="kk-KZ"/>
              </w:rPr>
            </w:pPr>
            <w:r w:rsidRPr="000A4B77">
              <w:rPr>
                <w:rFonts w:ascii="Times New Roman" w:eastAsia="Times New Roman" w:hAnsi="Times New Roman" w:cs="Times New Roman"/>
                <w:b/>
                <w:noProof/>
                <w:color w:val="548DD4"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</w:p>
          <w:p w:rsidR="007D04AA" w:rsidRPr="000A4B77" w:rsidRDefault="007D04AA" w:rsidP="00C1486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3333CC"/>
              <w:right w:val="nil"/>
            </w:tcBorders>
            <w:hideMark/>
          </w:tcPr>
          <w:p w:rsidR="007D04AA" w:rsidRPr="000A4B77" w:rsidRDefault="007D04AA" w:rsidP="00C148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val="kk-KZ"/>
              </w:rPr>
            </w:pPr>
            <w:r w:rsidRPr="000A4B7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6B16FDB" wp14:editId="701D0D75">
                  <wp:extent cx="1127760" cy="1173480"/>
                  <wp:effectExtent l="0" t="0" r="0" b="7620"/>
                  <wp:docPr id="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12" w:space="0" w:color="3333CC"/>
              <w:right w:val="nil"/>
            </w:tcBorders>
          </w:tcPr>
          <w:p w:rsidR="007D04AA" w:rsidRPr="000A4B77" w:rsidRDefault="007D04AA" w:rsidP="00C148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7D04AA" w:rsidRPr="000A4B77" w:rsidRDefault="007D04AA" w:rsidP="00C14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val="kk-KZ"/>
              </w:rPr>
            </w:pPr>
            <w:r w:rsidRPr="000A4B77">
              <w:rPr>
                <w:rFonts w:ascii="Times New Roman" w:eastAsia="Times New Roman" w:hAnsi="Times New Roman" w:cs="Times New Roman"/>
                <w:b/>
                <w:noProof/>
                <w:color w:val="548DD4"/>
                <w:sz w:val="24"/>
                <w:szCs w:val="24"/>
                <w:lang w:val="kk-KZ"/>
              </w:rPr>
              <w:t>МИНИСТЕРСТВО ЗДРАВООХРАНЕНИЯ РЕСПУБЛИКИ КАЗАХСТАН</w:t>
            </w:r>
          </w:p>
          <w:p w:rsidR="007D04AA" w:rsidRPr="000A4B77" w:rsidRDefault="007D04AA" w:rsidP="00C14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7D04AA" w:rsidRPr="000A4B77" w:rsidTr="00C14867">
        <w:tc>
          <w:tcPr>
            <w:tcW w:w="3596" w:type="dxa"/>
            <w:tcBorders>
              <w:top w:val="single" w:sz="12" w:space="0" w:color="3333CC"/>
              <w:left w:val="nil"/>
              <w:bottom w:val="nil"/>
              <w:right w:val="nil"/>
            </w:tcBorders>
            <w:hideMark/>
          </w:tcPr>
          <w:p w:rsidR="007D04AA" w:rsidRPr="000A4B77" w:rsidRDefault="007D04AA" w:rsidP="00C14867">
            <w:pPr>
              <w:tabs>
                <w:tab w:val="center" w:pos="4677"/>
                <w:tab w:val="left" w:pos="6840"/>
                <w:tab w:val="right" w:pos="10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</w:pPr>
            <w:r w:rsidRPr="000A4B77">
              <w:rPr>
                <w:rFonts w:ascii="Times New Roman" w:eastAsia="Times New Roman" w:hAnsi="Times New Roman" w:cs="Times New Roman"/>
                <w:noProof/>
                <w:color w:val="548DD4"/>
                <w:sz w:val="12"/>
                <w:szCs w:val="12"/>
              </w:rPr>
              <w:t xml:space="preserve">010000, Нұр-Сұлтан қаласы, Мәңгілік Ел даңғылы, 8,                                               </w:t>
            </w:r>
          </w:p>
          <w:p w:rsidR="007D04AA" w:rsidRPr="000A4B77" w:rsidRDefault="007D04AA" w:rsidP="00C14867">
            <w:pPr>
              <w:tabs>
                <w:tab w:val="center" w:pos="4677"/>
                <w:tab w:val="left" w:pos="6840"/>
                <w:tab w:val="right" w:pos="10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</w:pPr>
            <w:r w:rsidRPr="000A4B77"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  <w:t xml:space="preserve"> </w:t>
            </w:r>
            <w:r w:rsidRPr="000A4B77">
              <w:rPr>
                <w:rFonts w:ascii="Times New Roman" w:eastAsia="Times New Roman" w:hAnsi="Times New Roman" w:cs="Times New Roman"/>
                <w:noProof/>
                <w:color w:val="548DD4"/>
                <w:sz w:val="12"/>
                <w:szCs w:val="12"/>
              </w:rPr>
              <w:t xml:space="preserve">             Министрліктер үйі, 5 - кіреберіс</w:t>
            </w:r>
          </w:p>
          <w:p w:rsidR="007D04AA" w:rsidRPr="000A4B77" w:rsidRDefault="007D04AA" w:rsidP="00C14867">
            <w:pPr>
              <w:tabs>
                <w:tab w:val="center" w:pos="4677"/>
                <w:tab w:val="left" w:pos="6840"/>
                <w:tab w:val="right" w:pos="10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</w:pPr>
            <w:r w:rsidRPr="000A4B77">
              <w:rPr>
                <w:rFonts w:ascii="Times New Roman" w:eastAsia="Times New Roman" w:hAnsi="Times New Roman" w:cs="Times New Roman"/>
                <w:noProof/>
                <w:color w:val="548DD4"/>
                <w:sz w:val="12"/>
                <w:szCs w:val="12"/>
              </w:rPr>
              <w:t>тел: 8 (7172) 74 36 50,  8 (7172) 74 37 27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  <w:left w:val="nil"/>
              <w:bottom w:val="nil"/>
              <w:right w:val="nil"/>
            </w:tcBorders>
          </w:tcPr>
          <w:p w:rsidR="007D04AA" w:rsidRPr="000A4B77" w:rsidRDefault="007D04AA" w:rsidP="00C148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</w:pPr>
          </w:p>
          <w:p w:rsidR="007D04AA" w:rsidRPr="000A4B77" w:rsidRDefault="007D04AA" w:rsidP="00C14867">
            <w:pPr>
              <w:tabs>
                <w:tab w:val="center" w:pos="4677"/>
                <w:tab w:val="left" w:pos="6840"/>
                <w:tab w:val="right" w:pos="1026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</w:pPr>
          </w:p>
        </w:tc>
        <w:tc>
          <w:tcPr>
            <w:tcW w:w="3534" w:type="dxa"/>
            <w:tcBorders>
              <w:top w:val="single" w:sz="12" w:space="0" w:color="3333CC"/>
              <w:left w:val="nil"/>
              <w:bottom w:val="nil"/>
              <w:right w:val="nil"/>
            </w:tcBorders>
            <w:hideMark/>
          </w:tcPr>
          <w:p w:rsidR="007D04AA" w:rsidRPr="000A4B77" w:rsidRDefault="007D04AA" w:rsidP="00C14867">
            <w:pPr>
              <w:tabs>
                <w:tab w:val="center" w:pos="4677"/>
                <w:tab w:val="left" w:pos="6840"/>
                <w:tab w:val="right" w:pos="10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</w:pPr>
            <w:r w:rsidRPr="000A4B77">
              <w:rPr>
                <w:rFonts w:ascii="Times New Roman" w:eastAsia="Times New Roman" w:hAnsi="Times New Roman" w:cs="Times New Roman"/>
                <w:noProof/>
                <w:color w:val="548DD4"/>
                <w:sz w:val="12"/>
                <w:szCs w:val="12"/>
              </w:rPr>
              <w:t xml:space="preserve">010000, город Нур-Султан, проспект Мәңгілік Ел, 8,        </w:t>
            </w:r>
            <w:r w:rsidRPr="000A4B77"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  <w:t xml:space="preserve">        </w:t>
            </w:r>
            <w:r w:rsidRPr="000A4B77">
              <w:rPr>
                <w:rFonts w:ascii="Times New Roman" w:eastAsia="Times New Roman" w:hAnsi="Times New Roman" w:cs="Times New Roman"/>
                <w:noProof/>
                <w:color w:val="548DD4"/>
                <w:sz w:val="12"/>
                <w:szCs w:val="12"/>
              </w:rPr>
              <w:t>Дом  Министерств, 5 подъезд</w:t>
            </w:r>
          </w:p>
          <w:p w:rsidR="007D04AA" w:rsidRPr="000A4B77" w:rsidRDefault="007D04AA" w:rsidP="00C14867">
            <w:pPr>
              <w:tabs>
                <w:tab w:val="center" w:pos="4677"/>
                <w:tab w:val="left" w:pos="6840"/>
                <w:tab w:val="right" w:pos="10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2"/>
                <w:szCs w:val="12"/>
              </w:rPr>
            </w:pPr>
            <w:r w:rsidRPr="000A4B77">
              <w:rPr>
                <w:rFonts w:ascii="Times New Roman" w:eastAsia="Times New Roman" w:hAnsi="Times New Roman" w:cs="Times New Roman"/>
                <w:noProof/>
                <w:color w:val="548DD4"/>
                <w:sz w:val="12"/>
                <w:szCs w:val="12"/>
              </w:rPr>
              <w:t xml:space="preserve">         тел: 8 (7172) 74 36 50, 8 (7172) 74 37 27</w:t>
            </w:r>
          </w:p>
        </w:tc>
      </w:tr>
    </w:tbl>
    <w:p w:rsidR="00361998" w:rsidRDefault="007D04AA" w:rsidP="003619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A4B7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_____</w:t>
      </w:r>
      <w:r w:rsidRPr="000A4B7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__</w:t>
      </w:r>
      <w:r w:rsidRPr="000A4B77">
        <w:rPr>
          <w:rFonts w:ascii="Times New Roman" w:eastAsia="Times New Roman" w:hAnsi="Times New Roman" w:cs="Times New Roman"/>
          <w:color w:val="3333CC"/>
          <w:sz w:val="16"/>
          <w:szCs w:val="16"/>
          <w:lang w:eastAsia="ru-RU"/>
        </w:rPr>
        <w:t>№</w:t>
      </w:r>
      <w:r w:rsidRPr="000A4B7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__________</w:t>
      </w:r>
      <w:r w:rsidR="00361998" w:rsidRPr="003619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1998" w:rsidRPr="00B9197D" w:rsidRDefault="00361998" w:rsidP="0036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97D"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</w:p>
    <w:p w:rsidR="00361998" w:rsidRPr="00B9197D" w:rsidRDefault="00361998" w:rsidP="0036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97D">
        <w:rPr>
          <w:rFonts w:ascii="Times New Roman" w:hAnsi="Times New Roman" w:cs="Times New Roman"/>
          <w:b/>
          <w:sz w:val="28"/>
          <w:szCs w:val="28"/>
        </w:rPr>
        <w:t>Казахского Национального Медицинского Университета</w:t>
      </w:r>
    </w:p>
    <w:p w:rsidR="00361998" w:rsidRPr="00B9197D" w:rsidRDefault="00361998" w:rsidP="0036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97D">
        <w:rPr>
          <w:rFonts w:ascii="Times New Roman" w:hAnsi="Times New Roman" w:cs="Times New Roman"/>
          <w:b/>
          <w:sz w:val="28"/>
          <w:szCs w:val="28"/>
        </w:rPr>
        <w:t>имени С. Д. Асфендиярова</w:t>
      </w:r>
    </w:p>
    <w:p w:rsidR="00361998" w:rsidRPr="00B9197D" w:rsidRDefault="00361998" w:rsidP="0036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97D">
        <w:rPr>
          <w:rFonts w:ascii="Times New Roman" w:hAnsi="Times New Roman" w:cs="Times New Roman"/>
          <w:b/>
          <w:sz w:val="28"/>
          <w:szCs w:val="28"/>
        </w:rPr>
        <w:t>Т. Нургожину</w:t>
      </w:r>
    </w:p>
    <w:p w:rsidR="00361998" w:rsidRPr="00B9197D" w:rsidRDefault="00361998" w:rsidP="0036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1998" w:rsidRPr="00B9197D" w:rsidRDefault="00361998" w:rsidP="0036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97D"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</w:p>
    <w:p w:rsidR="00361998" w:rsidRPr="00B9197D" w:rsidRDefault="00B9197D" w:rsidP="0036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Медицинского у</w:t>
      </w:r>
      <w:r w:rsidR="00361998" w:rsidRPr="00B9197D">
        <w:rPr>
          <w:rFonts w:ascii="Times New Roman" w:hAnsi="Times New Roman" w:cs="Times New Roman"/>
          <w:b/>
          <w:sz w:val="28"/>
          <w:szCs w:val="28"/>
        </w:rPr>
        <w:t>ниверситета Астана</w:t>
      </w:r>
    </w:p>
    <w:p w:rsidR="00361998" w:rsidRPr="00B9197D" w:rsidRDefault="00361998" w:rsidP="0036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97D">
        <w:rPr>
          <w:rFonts w:ascii="Times New Roman" w:hAnsi="Times New Roman" w:cs="Times New Roman"/>
          <w:b/>
          <w:sz w:val="28"/>
          <w:szCs w:val="28"/>
        </w:rPr>
        <w:t>Д. Павалькис</w:t>
      </w:r>
    </w:p>
    <w:p w:rsidR="00361998" w:rsidRPr="00034446" w:rsidRDefault="00361998" w:rsidP="003619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61998" w:rsidRDefault="00361998" w:rsidP="00361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998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Казахстан (</w:t>
      </w:r>
      <w:r w:rsidR="00A9609A">
        <w:rPr>
          <w:rFonts w:ascii="Times New Roman" w:hAnsi="Times New Roman" w:cs="Times New Roman"/>
          <w:sz w:val="28"/>
          <w:szCs w:val="28"/>
          <w:lang w:val="kk-KZ"/>
        </w:rPr>
        <w:t>далее-</w:t>
      </w:r>
      <w:r w:rsidRPr="00361998">
        <w:rPr>
          <w:rFonts w:ascii="Times New Roman" w:hAnsi="Times New Roman" w:cs="Times New Roman"/>
          <w:sz w:val="28"/>
          <w:szCs w:val="28"/>
        </w:rPr>
        <w:t xml:space="preserve">МЗ РК) совместно с Центром по контролю и профилактике заболеваний (Center for Diseases Control and Prevention in Central Asia – CDC/CAR) проводит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361998">
        <w:rPr>
          <w:rFonts w:ascii="Times New Roman" w:hAnsi="Times New Roman" w:cs="Times New Roman"/>
          <w:sz w:val="28"/>
          <w:szCs w:val="28"/>
        </w:rPr>
        <w:t xml:space="preserve">серо-эпидемиологическое исследование COVID-19 среди студентов и преподавателей двух ведущих медицинских ВУЗов страны. </w:t>
      </w:r>
    </w:p>
    <w:p w:rsidR="00361998" w:rsidRPr="00361998" w:rsidRDefault="00361998" w:rsidP="00361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998">
        <w:rPr>
          <w:rFonts w:ascii="Times New Roman" w:hAnsi="Times New Roman" w:cs="Times New Roman"/>
          <w:sz w:val="28"/>
          <w:szCs w:val="28"/>
        </w:rPr>
        <w:t>В рамках проекта будут получены данные о масштабах и динамике распространения COVID-19 в исследуемой популяции (3х-кратный забор биоматериала в феврале/июне/октябре), изучены знания, отношение и практика к важным эпидемиологическим показателям COVID-19, включая вопросы вакцинации против вируса SARS-CoV-2. Проект был одобрен Локальной комиссией по вопросам этики КМУ «ВШОЗ».</w:t>
      </w:r>
    </w:p>
    <w:p w:rsidR="00A9609A" w:rsidRDefault="00361998" w:rsidP="00361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998">
        <w:rPr>
          <w:rFonts w:ascii="Times New Roman" w:hAnsi="Times New Roman" w:cs="Times New Roman"/>
          <w:sz w:val="28"/>
          <w:szCs w:val="28"/>
        </w:rPr>
        <w:t xml:space="preserve">Просим Вас оказать содействие в выполнении данного исследования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361998">
        <w:rPr>
          <w:rFonts w:ascii="Times New Roman" w:hAnsi="Times New Roman" w:cs="Times New Roman"/>
          <w:sz w:val="28"/>
          <w:szCs w:val="28"/>
        </w:rPr>
        <w:t>и координации работ по формированию списков студентов и преподавателей, приглашении участников дл</w:t>
      </w:r>
      <w:r w:rsidR="00A9609A">
        <w:rPr>
          <w:rFonts w:ascii="Times New Roman" w:hAnsi="Times New Roman" w:cs="Times New Roman"/>
          <w:sz w:val="28"/>
          <w:szCs w:val="28"/>
        </w:rPr>
        <w:t xml:space="preserve">я исследования и </w:t>
      </w:r>
      <w:r w:rsidRPr="00361998">
        <w:rPr>
          <w:rFonts w:ascii="Times New Roman" w:hAnsi="Times New Roman" w:cs="Times New Roman"/>
          <w:sz w:val="28"/>
          <w:szCs w:val="28"/>
        </w:rPr>
        <w:t xml:space="preserve">помощи в анкетировании. </w:t>
      </w:r>
    </w:p>
    <w:p w:rsidR="00361998" w:rsidRPr="00361998" w:rsidRDefault="00361998" w:rsidP="00361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998">
        <w:rPr>
          <w:rFonts w:ascii="Times New Roman" w:hAnsi="Times New Roman" w:cs="Times New Roman"/>
          <w:sz w:val="28"/>
          <w:szCs w:val="28"/>
        </w:rPr>
        <w:t>Ваше участие в продвижении и мотивации исследования среди профессорско-преподавательского состава и студентов медицинских ВУЗов позволит провести эффективное исследование и станет неоценимым активом для ваших ВУЗов и общественного здравоохранения РК в целом.</w:t>
      </w:r>
    </w:p>
    <w:p w:rsidR="00361998" w:rsidRPr="00361998" w:rsidRDefault="00361998" w:rsidP="00361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998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 будет подготовлен аналитический отчет с рекомендациями по планированию эффективных мер общественного здравоохранения, социальных/политических решений, прогнозировании формата обучения в ВУЗах и направлению профилактических и противоэпидемических мер в рациональное русло для предотвращения дальнейшего распространения и снижения бремени инфекции.</w:t>
      </w:r>
    </w:p>
    <w:p w:rsidR="00F0403A" w:rsidRDefault="00F0403A" w:rsidP="0036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3A" w:rsidRDefault="00F0403A" w:rsidP="00F0403A">
      <w:pPr>
        <w:pBdr>
          <w:bottom w:val="single" w:sz="4" w:space="31" w:color="FFFFFF"/>
        </w:pBdr>
        <w:tabs>
          <w:tab w:val="left" w:pos="851"/>
        </w:tabs>
        <w:spacing w:after="0"/>
        <w:ind w:left="-567" w:firstLine="567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1D0D">
        <w:rPr>
          <w:rFonts w:ascii="Times New Roman" w:hAnsi="Times New Roman"/>
          <w:b/>
          <w:sz w:val="28"/>
          <w:lang w:val="kk-KZ"/>
        </w:rPr>
        <w:t xml:space="preserve"> Вице-министр                                          </w:t>
      </w:r>
      <w:r w:rsidR="00361998">
        <w:rPr>
          <w:rFonts w:ascii="Times New Roman" w:hAnsi="Times New Roman"/>
          <w:b/>
          <w:sz w:val="28"/>
          <w:lang w:val="kk-KZ"/>
        </w:rPr>
        <w:t xml:space="preserve">                             Е.К</w:t>
      </w:r>
      <w:r w:rsidR="00EF1D0D">
        <w:rPr>
          <w:rFonts w:ascii="Times New Roman" w:hAnsi="Times New Roman"/>
          <w:b/>
          <w:sz w:val="28"/>
          <w:lang w:val="kk-KZ"/>
        </w:rPr>
        <w:t>иясов</w:t>
      </w:r>
      <w:r>
        <w:rPr>
          <w:rFonts w:ascii="Times New Roman" w:hAnsi="Times New Roman"/>
          <w:b/>
          <w:sz w:val="28"/>
          <w:lang w:val="kk-KZ"/>
        </w:rPr>
        <w:t xml:space="preserve">  </w:t>
      </w:r>
    </w:p>
    <w:p w:rsidR="00F0403A" w:rsidRDefault="00D47FEE" w:rsidP="00D47FEE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  <w:r w:rsidRPr="00B13BC1">
        <w:rPr>
          <w:rFonts w:ascii="Times New Roman" w:hAnsi="Times New Roman"/>
        </w:rPr>
        <w:sym w:font="Wingdings" w:char="003F"/>
      </w:r>
      <w:r w:rsidRPr="00B13BC1">
        <w:rPr>
          <w:rFonts w:ascii="Times New Roman" w:hAnsi="Times New Roman"/>
          <w:i/>
          <w:iCs/>
          <w:lang w:val="kk-KZ"/>
        </w:rPr>
        <w:t>:</w:t>
      </w:r>
      <w:r>
        <w:rPr>
          <w:rFonts w:ascii="Times New Roman" w:hAnsi="Times New Roman"/>
          <w:i/>
          <w:iCs/>
          <w:lang w:val="kk-KZ"/>
        </w:rPr>
        <w:t>А.Зекенова</w:t>
      </w:r>
      <w:r w:rsidR="00B9197D">
        <w:rPr>
          <w:rFonts w:ascii="Times New Roman" w:hAnsi="Times New Roman"/>
          <w:i/>
          <w:iCs/>
          <w:lang w:val="kk-KZ"/>
        </w:rPr>
        <w:t>,</w:t>
      </w:r>
      <w:r w:rsidRPr="00B13BC1">
        <w:rPr>
          <w:rFonts w:ascii="Times New Roman" w:hAnsi="Times New Roman" w:cs="Times New Roman"/>
        </w:rPr>
        <w:sym w:font="Wingdings 2" w:char="0027"/>
      </w:r>
      <w:r w:rsidRPr="00B13BC1">
        <w:rPr>
          <w:rFonts w:ascii="Times New Roman" w:hAnsi="Times New Roman" w:cs="Times New Roman"/>
          <w:i/>
          <w:iCs/>
          <w:lang w:val="kk-KZ"/>
        </w:rPr>
        <w:t xml:space="preserve">: </w:t>
      </w:r>
      <w:r>
        <w:rPr>
          <w:rFonts w:ascii="Times New Roman" w:hAnsi="Times New Roman" w:cs="Times New Roman"/>
          <w:i/>
          <w:iCs/>
          <w:lang w:val="kk-KZ"/>
        </w:rPr>
        <w:t>(8-7172)74-18-62</w:t>
      </w:r>
    </w:p>
    <w:p w:rsidR="00356DEA" w:rsidRDefault="00782C0B">
      <w:pPr>
        <w:rPr>
          <w:lang w:val="en-US"/>
        </w:rPr>
      </w:pPr>
    </w:p>
    <w:p w:rsidR="00FF5C89" w:rsidRDefault="00782C0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FF5C89" w:rsidRDefault="00782C0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03.02.2021 </w:t>
      </w:r>
      <w:r>
        <w:rPr>
          <w:rFonts w:ascii="Times New Roman" w:eastAsia="Times New Roman" w:hAnsi="Times New Roman" w:cs="Times New Roman"/>
          <w:lang w:eastAsia="ru-RU"/>
        </w:rPr>
        <w:t>11:24 Абдирова Ботакоз Мнажовна</w:t>
      </w:r>
    </w:p>
    <w:p w:rsidR="00FF5C89" w:rsidRDefault="00782C0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03.02.2021 11:59 Ахметова Зауре Далеловна</w:t>
      </w:r>
    </w:p>
    <w:p w:rsidR="00FF5C89" w:rsidRDefault="00782C0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03.02.2021 12:07 Есмагамбетова Айжан Серикбаевна</w:t>
      </w:r>
    </w:p>
    <w:p w:rsidR="00FF5C89" w:rsidRDefault="00782C0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FF5C89" w:rsidRDefault="00782C0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03.02.2021 16:21 Киясов Ерлан Ансаганович</w:t>
      </w:r>
    </w:p>
    <w:sectPr w:rsidR="00FF5C89" w:rsidSect="00CD4B9B">
      <w:headerReference w:type="default" r:id="rId8"/>
      <w:footerReference w:type="default" r:id="rId9"/>
      <w:footerReference w:type="firs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0B" w:rsidRDefault="00782C0B" w:rsidP="00CD4B9B">
      <w:pPr>
        <w:spacing w:after="0" w:line="240" w:lineRule="auto"/>
      </w:pPr>
      <w:r>
        <w:separator/>
      </w:r>
    </w:p>
  </w:endnote>
  <w:endnote w:type="continuationSeparator" w:id="0">
    <w:p w:rsidR="00782C0B" w:rsidRDefault="00782C0B" w:rsidP="00CD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82C0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10.02.2021 11:13.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82C0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82C0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10.02.2021 11:13.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82C0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0B" w:rsidRDefault="00782C0B" w:rsidP="00CD4B9B">
      <w:pPr>
        <w:spacing w:after="0" w:line="240" w:lineRule="auto"/>
      </w:pPr>
      <w:r>
        <w:separator/>
      </w:r>
    </w:p>
  </w:footnote>
  <w:footnote w:type="continuationSeparator" w:id="0">
    <w:p w:rsidR="00782C0B" w:rsidRDefault="00782C0B" w:rsidP="00CD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44060"/>
      <w:docPartObj>
        <w:docPartGallery w:val="Page Numbers (Top of Page)"/>
        <w:docPartUnique/>
      </w:docPartObj>
    </w:sdtPr>
    <w:sdtEndPr/>
    <w:sdtContent>
      <w:p w:rsidR="00CD4B9B" w:rsidRDefault="00CD4B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3F">
          <w:rPr>
            <w:noProof/>
          </w:rPr>
          <w:t>2</w:t>
        </w:r>
        <w:r>
          <w:fldChar w:fldCharType="end"/>
        </w:r>
      </w:p>
    </w:sdtContent>
  </w:sdt>
  <w:p w:rsidR="00CD4B9B" w:rsidRDefault="00CD4B9B">
    <w:pPr>
      <w:pStyle w:val="ab"/>
    </w:pPr>
  </w:p>
  <w:p w:rsidR="003D52A9" w:rsidRDefault="00782C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Зекенова А. Р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722A83"/>
    <w:multiLevelType w:val="hybridMultilevel"/>
    <w:tmpl w:val="277C4C52"/>
    <w:lvl w:ilvl="0" w:tplc="667C05C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840D6"/>
    <w:multiLevelType w:val="multilevel"/>
    <w:tmpl w:val="0C4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C"/>
    <w:rsid w:val="00010A91"/>
    <w:rsid w:val="00010FDF"/>
    <w:rsid w:val="00026116"/>
    <w:rsid w:val="0004010E"/>
    <w:rsid w:val="00062BC5"/>
    <w:rsid w:val="00074933"/>
    <w:rsid w:val="000A2159"/>
    <w:rsid w:val="000A3F9A"/>
    <w:rsid w:val="001A5DC0"/>
    <w:rsid w:val="001B0C6B"/>
    <w:rsid w:val="001B1DBE"/>
    <w:rsid w:val="001C21E8"/>
    <w:rsid w:val="001C4B6C"/>
    <w:rsid w:val="001F5646"/>
    <w:rsid w:val="00223FD0"/>
    <w:rsid w:val="00270592"/>
    <w:rsid w:val="0027727B"/>
    <w:rsid w:val="00286452"/>
    <w:rsid w:val="002F35A8"/>
    <w:rsid w:val="002F69BD"/>
    <w:rsid w:val="00307157"/>
    <w:rsid w:val="00357C12"/>
    <w:rsid w:val="00361998"/>
    <w:rsid w:val="003774D5"/>
    <w:rsid w:val="0038044C"/>
    <w:rsid w:val="00396046"/>
    <w:rsid w:val="003A5803"/>
    <w:rsid w:val="003A6D0F"/>
    <w:rsid w:val="003C11E8"/>
    <w:rsid w:val="003F044F"/>
    <w:rsid w:val="00414994"/>
    <w:rsid w:val="00415F48"/>
    <w:rsid w:val="00490315"/>
    <w:rsid w:val="004933C8"/>
    <w:rsid w:val="004C047F"/>
    <w:rsid w:val="005045C0"/>
    <w:rsid w:val="00507CE4"/>
    <w:rsid w:val="0052386A"/>
    <w:rsid w:val="005426C2"/>
    <w:rsid w:val="005437FA"/>
    <w:rsid w:val="005455C8"/>
    <w:rsid w:val="005602B8"/>
    <w:rsid w:val="0059707C"/>
    <w:rsid w:val="005B42ED"/>
    <w:rsid w:val="00620C6B"/>
    <w:rsid w:val="00656414"/>
    <w:rsid w:val="006A0DCB"/>
    <w:rsid w:val="00710489"/>
    <w:rsid w:val="007564B5"/>
    <w:rsid w:val="00760F8F"/>
    <w:rsid w:val="00782C0B"/>
    <w:rsid w:val="007B1537"/>
    <w:rsid w:val="007C09B1"/>
    <w:rsid w:val="007D04AA"/>
    <w:rsid w:val="007E1138"/>
    <w:rsid w:val="007E49D6"/>
    <w:rsid w:val="007F4B3A"/>
    <w:rsid w:val="007F6CDC"/>
    <w:rsid w:val="0084354A"/>
    <w:rsid w:val="00866BF1"/>
    <w:rsid w:val="0088103E"/>
    <w:rsid w:val="008C0E5E"/>
    <w:rsid w:val="008F1BBD"/>
    <w:rsid w:val="008F2FDC"/>
    <w:rsid w:val="008F6FC7"/>
    <w:rsid w:val="00901DCF"/>
    <w:rsid w:val="00902A50"/>
    <w:rsid w:val="00911BD3"/>
    <w:rsid w:val="00941CD6"/>
    <w:rsid w:val="00946D00"/>
    <w:rsid w:val="00961E77"/>
    <w:rsid w:val="00982588"/>
    <w:rsid w:val="009925CC"/>
    <w:rsid w:val="009A3E0C"/>
    <w:rsid w:val="009B0B66"/>
    <w:rsid w:val="00A00DA2"/>
    <w:rsid w:val="00A0181C"/>
    <w:rsid w:val="00A158CC"/>
    <w:rsid w:val="00A806A7"/>
    <w:rsid w:val="00A830AD"/>
    <w:rsid w:val="00A9609A"/>
    <w:rsid w:val="00AE3062"/>
    <w:rsid w:val="00B05175"/>
    <w:rsid w:val="00B11537"/>
    <w:rsid w:val="00B21D58"/>
    <w:rsid w:val="00B42242"/>
    <w:rsid w:val="00B8412F"/>
    <w:rsid w:val="00B90E0E"/>
    <w:rsid w:val="00B9197D"/>
    <w:rsid w:val="00B935E9"/>
    <w:rsid w:val="00B96BD6"/>
    <w:rsid w:val="00BB0AF1"/>
    <w:rsid w:val="00BC24D7"/>
    <w:rsid w:val="00BD0199"/>
    <w:rsid w:val="00BF0649"/>
    <w:rsid w:val="00C076AB"/>
    <w:rsid w:val="00C104D2"/>
    <w:rsid w:val="00C13E06"/>
    <w:rsid w:val="00C17248"/>
    <w:rsid w:val="00C60039"/>
    <w:rsid w:val="00C605D4"/>
    <w:rsid w:val="00C6527D"/>
    <w:rsid w:val="00C700DD"/>
    <w:rsid w:val="00C730D4"/>
    <w:rsid w:val="00C81DDC"/>
    <w:rsid w:val="00C92D61"/>
    <w:rsid w:val="00CD4B9B"/>
    <w:rsid w:val="00CE1A49"/>
    <w:rsid w:val="00D40894"/>
    <w:rsid w:val="00D47FEE"/>
    <w:rsid w:val="00D51B3F"/>
    <w:rsid w:val="00D92F96"/>
    <w:rsid w:val="00DC238B"/>
    <w:rsid w:val="00DD4FCA"/>
    <w:rsid w:val="00DF0619"/>
    <w:rsid w:val="00E01E67"/>
    <w:rsid w:val="00E35C47"/>
    <w:rsid w:val="00E51B53"/>
    <w:rsid w:val="00E54B06"/>
    <w:rsid w:val="00E77EB0"/>
    <w:rsid w:val="00E931EE"/>
    <w:rsid w:val="00EA6AEF"/>
    <w:rsid w:val="00EF1D0D"/>
    <w:rsid w:val="00F01AFE"/>
    <w:rsid w:val="00F0403A"/>
    <w:rsid w:val="00F12189"/>
    <w:rsid w:val="00F4194A"/>
    <w:rsid w:val="00F71680"/>
    <w:rsid w:val="00F76025"/>
    <w:rsid w:val="00F97C61"/>
    <w:rsid w:val="00F97F1A"/>
    <w:rsid w:val="00FC18F6"/>
    <w:rsid w:val="00FE0F41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9B521E3-F766-461E-A31B-6E3B574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AA"/>
  </w:style>
  <w:style w:type="paragraph" w:styleId="2">
    <w:name w:val="heading 2"/>
    <w:basedOn w:val="a"/>
    <w:link w:val="20"/>
    <w:uiPriority w:val="9"/>
    <w:qFormat/>
    <w:rsid w:val="00F04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00"/>
    <w:rPr>
      <w:rFonts w:ascii="Segoe UI" w:hAnsi="Segoe UI" w:cs="Segoe UI"/>
      <w:sz w:val="18"/>
      <w:szCs w:val="18"/>
    </w:rPr>
  </w:style>
  <w:style w:type="paragraph" w:styleId="a5">
    <w:name w:val="List Paragraph"/>
    <w:aliases w:val="маркированный,Абзац списка1,Абзац списка3,Bullets,List Paragraph (numbered (a)),NUMBERED PARAGRAPH,List Paragraph 1,List_Paragraph,Multilevel para_II,Akapit z listą BS,IBL List Paragraph,List Paragraph nowy,Numbered List Paragraph,Bullet1"/>
    <w:basedOn w:val="a"/>
    <w:link w:val="a6"/>
    <w:uiPriority w:val="34"/>
    <w:qFormat/>
    <w:rsid w:val="00F76025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a6">
    <w:name w:val="Абзац списка Знак"/>
    <w:aliases w:val="маркированный Знак,Абзац списка1 Знак,Абзац списка3 Знак,Bullets Знак,List Paragraph (numbered (a)) Знак,NUMBERED PARAGRAPH Знак,List Paragraph 1 Знак,List_Paragraph Знак,Multilevel para_II Знак,Akapit z listą BS Знак,Bullet1 Знак"/>
    <w:link w:val="a5"/>
    <w:uiPriority w:val="34"/>
    <w:qFormat/>
    <w:locked/>
    <w:rsid w:val="00F76025"/>
    <w:rPr>
      <w:rFonts w:ascii="Calibri" w:eastAsia="SimSun" w:hAnsi="Calibri" w:cs="Times New Roman"/>
    </w:rPr>
  </w:style>
  <w:style w:type="paragraph" w:styleId="a7">
    <w:name w:val="No Spacing"/>
    <w:link w:val="a8"/>
    <w:uiPriority w:val="1"/>
    <w:qFormat/>
    <w:rsid w:val="00E35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35C47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9A3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A3E0C"/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ab">
    <w:name w:val="header"/>
    <w:basedOn w:val="a"/>
    <w:link w:val="ac"/>
    <w:uiPriority w:val="99"/>
    <w:unhideWhenUsed/>
    <w:rsid w:val="00CD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B9B"/>
  </w:style>
  <w:style w:type="paragraph" w:styleId="ad">
    <w:name w:val="footer"/>
    <w:basedOn w:val="a"/>
    <w:link w:val="ae"/>
    <w:uiPriority w:val="99"/>
    <w:unhideWhenUsed/>
    <w:rsid w:val="00CD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B9B"/>
  </w:style>
  <w:style w:type="character" w:customStyle="1" w:styleId="20">
    <w:name w:val="Заголовок 2 Знак"/>
    <w:basedOn w:val="a0"/>
    <w:link w:val="2"/>
    <w:uiPriority w:val="9"/>
    <w:rsid w:val="00F04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d.shokaeva</dc:creator>
  <cp:keywords/>
  <dc:description/>
  <cp:lastModifiedBy>Арай Зекенова</cp:lastModifiedBy>
  <cp:revision>2</cp:revision>
  <cp:lastPrinted>2020-10-21T03:28:00Z</cp:lastPrinted>
  <dcterms:created xsi:type="dcterms:W3CDTF">2021-02-10T05:13:00Z</dcterms:created>
  <dcterms:modified xsi:type="dcterms:W3CDTF">2021-02-10T05:13:00Z</dcterms:modified>
</cp:coreProperties>
</file>